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39851" w14:textId="52F42FDB" w:rsidR="00240B68" w:rsidRPr="00DA5067" w:rsidRDefault="001C79DE" w:rsidP="00DA5067">
      <w:pPr>
        <w:widowControl/>
        <w:spacing w:after="240" w:line="360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240B68">
        <w:rPr>
          <w:rFonts w:ascii="Times New Roman" w:hAnsi="Times New Roman" w:cs="Times New Roman"/>
          <w:b/>
          <w:bCs/>
          <w:sz w:val="32"/>
          <w:szCs w:val="32"/>
        </w:rPr>
        <w:t>附件</w:t>
      </w:r>
      <w:r w:rsidRPr="00240B68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240B68">
        <w:rPr>
          <w:rFonts w:ascii="Times New Roman" w:hAnsi="Times New Roman" w:cs="Times New Roman"/>
          <w:b/>
          <w:bCs/>
          <w:sz w:val="32"/>
          <w:szCs w:val="32"/>
        </w:rPr>
        <w:t>：</w:t>
      </w:r>
      <w:r w:rsidRPr="00240B68"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="00104049" w:rsidRPr="00240B68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Pr="00240B68">
        <w:rPr>
          <w:rFonts w:ascii="Times New Roman" w:hAnsi="Times New Roman" w:cs="Times New Roman"/>
          <w:b/>
          <w:bCs/>
          <w:sz w:val="32"/>
          <w:szCs w:val="32"/>
        </w:rPr>
        <w:t>年职业卫生检测实验室比对报名</w:t>
      </w:r>
      <w:r w:rsidR="00647BB6" w:rsidRPr="00240B68">
        <w:rPr>
          <w:rFonts w:ascii="Times New Roman" w:hAnsi="Times New Roman" w:cs="Times New Roman"/>
          <w:b/>
          <w:bCs/>
          <w:sz w:val="32"/>
          <w:szCs w:val="32"/>
        </w:rPr>
        <w:t>表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4240"/>
        <w:gridCol w:w="1418"/>
        <w:gridCol w:w="1836"/>
      </w:tblGrid>
      <w:tr w:rsidR="0059387E" w:rsidRPr="0031678C" w14:paraId="56FA9FED" w14:textId="77777777" w:rsidTr="009A368B">
        <w:trPr>
          <w:trHeight w:val="1230"/>
          <w:jc w:val="center"/>
        </w:trPr>
        <w:tc>
          <w:tcPr>
            <w:tcW w:w="731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319" w14:textId="77777777" w:rsidR="0059387E" w:rsidRPr="00000188" w:rsidRDefault="0059387E" w:rsidP="00450136">
            <w:pPr>
              <w:spacing w:line="400" w:lineRule="exact"/>
              <w:ind w:firstLineChars="50" w:firstLine="141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bidi="th-TH"/>
              </w:rPr>
            </w:pPr>
            <w:r w:rsidRPr="000001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th-TH"/>
              </w:rPr>
              <w:t>单位名称</w:t>
            </w:r>
            <w:r w:rsidRPr="00000188">
              <w:rPr>
                <w:rFonts w:ascii="Times New Roman" w:hAnsi="Times New Roman" w:cs="Times New Roman"/>
                <w:color w:val="000000"/>
                <w:sz w:val="28"/>
                <w:szCs w:val="28"/>
                <w:lang w:bidi="th-TH"/>
              </w:rPr>
              <w:t>：</w:t>
            </w:r>
          </w:p>
          <w:p w14:paraId="3C5FFC3C" w14:textId="517398E3" w:rsidR="0059387E" w:rsidRPr="0059387E" w:rsidRDefault="0059387E" w:rsidP="00450136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（加盖公章）</w:t>
            </w:r>
          </w:p>
        </w:tc>
        <w:tc>
          <w:tcPr>
            <w:tcW w:w="1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CC941" w14:textId="09E918C3" w:rsidR="0059387E" w:rsidRDefault="0059387E" w:rsidP="00450136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th-TH"/>
              </w:rPr>
              <w:t>甲级资质</w:t>
            </w:r>
            <w:r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</w:p>
          <w:p w14:paraId="0F8595DF" w14:textId="4E679F72" w:rsidR="0059387E" w:rsidRDefault="0059387E" w:rsidP="00450136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th-TH"/>
              </w:rPr>
              <w:t>乙级资质</w:t>
            </w:r>
            <w:r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</w:p>
          <w:p w14:paraId="2F7FDAD3" w14:textId="212B755B" w:rsidR="0059387E" w:rsidRPr="0031678C" w:rsidRDefault="0059387E" w:rsidP="00450136">
            <w:pPr>
              <w:spacing w:line="400" w:lineRule="exact"/>
              <w:ind w:firstLineChars="200" w:firstLine="48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th-TH"/>
              </w:rPr>
              <w:t>其他</w:t>
            </w:r>
            <w:r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</w:p>
        </w:tc>
      </w:tr>
      <w:tr w:rsidR="0099741E" w:rsidRPr="0031678C" w14:paraId="77F179FE" w14:textId="77777777" w:rsidTr="0059387E">
        <w:trPr>
          <w:trHeight w:val="840"/>
          <w:jc w:val="center"/>
        </w:trPr>
        <w:tc>
          <w:tcPr>
            <w:tcW w:w="16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27AE" w14:textId="77777777" w:rsidR="0008395F" w:rsidRPr="00240B68" w:rsidRDefault="00240B68" w:rsidP="00240B68">
            <w:pPr>
              <w:spacing w:line="480" w:lineRule="auto"/>
              <w:ind w:rightChars="-51" w:right="-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</w:pPr>
            <w:r w:rsidRPr="00240B68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  <w:lang w:bidi="th-TH"/>
              </w:rPr>
              <w:t>邮寄</w:t>
            </w:r>
            <w:r w:rsidR="0008395F" w:rsidRPr="00240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  <w:t>地址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1D39" w14:textId="77777777" w:rsidR="0008395F" w:rsidRPr="0031678C" w:rsidRDefault="0008395F" w:rsidP="006E1A2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D378" w14:textId="77777777" w:rsidR="0008395F" w:rsidRPr="00240B68" w:rsidRDefault="00240B68" w:rsidP="00240B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</w:pPr>
            <w:r w:rsidRPr="00240B68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  <w:lang w:bidi="th-TH"/>
              </w:rPr>
              <w:t>邮政编码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BB928A" w14:textId="77777777" w:rsidR="0008395F" w:rsidRPr="0031678C" w:rsidRDefault="0008395F" w:rsidP="006E1A2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</w:p>
        </w:tc>
      </w:tr>
      <w:tr w:rsidR="0099741E" w:rsidRPr="0031678C" w14:paraId="4635F2DE" w14:textId="77777777" w:rsidTr="0059387E">
        <w:trPr>
          <w:trHeight w:val="838"/>
          <w:jc w:val="center"/>
        </w:trPr>
        <w:tc>
          <w:tcPr>
            <w:tcW w:w="16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F884" w14:textId="77777777" w:rsidR="0008395F" w:rsidRPr="00240B68" w:rsidRDefault="00240B68" w:rsidP="00000188">
            <w:pPr>
              <w:spacing w:line="480" w:lineRule="auto"/>
              <w:ind w:rightChars="-51" w:right="-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</w:pPr>
            <w:r w:rsidRPr="00240B68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  <w:lang w:bidi="th-TH"/>
              </w:rPr>
              <w:t>邮寄</w:t>
            </w:r>
            <w:r w:rsidR="0008395F" w:rsidRPr="00240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  <w:t>联系人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A184" w14:textId="77777777" w:rsidR="0008395F" w:rsidRPr="0031678C" w:rsidRDefault="0008395F" w:rsidP="006E1A2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1C52" w14:textId="016A59E9" w:rsidR="0008395F" w:rsidRPr="00240B68" w:rsidRDefault="003E7774" w:rsidP="006E1A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</w:pPr>
            <w:r w:rsidRPr="00240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  <w:t>手</w:t>
            </w:r>
            <w:r w:rsidRPr="00240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  <w:t xml:space="preserve"> </w:t>
            </w:r>
            <w:r w:rsidR="00AA3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  <w:t xml:space="preserve">  </w:t>
            </w:r>
            <w:r w:rsidRPr="00240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  <w:t xml:space="preserve"> </w:t>
            </w:r>
            <w:r w:rsidRPr="00240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  <w:t>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6747AF" w14:textId="77777777" w:rsidR="0008395F" w:rsidRPr="0031678C" w:rsidRDefault="0008395F" w:rsidP="006E1A2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</w:p>
        </w:tc>
      </w:tr>
      <w:tr w:rsidR="006E1A21" w:rsidRPr="0031678C" w14:paraId="11FECAC4" w14:textId="77777777" w:rsidTr="0059387E">
        <w:trPr>
          <w:trHeight w:val="672"/>
          <w:jc w:val="center"/>
        </w:trPr>
        <w:tc>
          <w:tcPr>
            <w:tcW w:w="16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B316E0" w14:textId="77777777" w:rsidR="0008395F" w:rsidRPr="00240B68" w:rsidRDefault="00206BB0" w:rsidP="006E1A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</w:pPr>
            <w:r w:rsidRPr="00240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  <w:t xml:space="preserve">E-mail 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815C40" w14:textId="77777777" w:rsidR="0008395F" w:rsidRPr="0031678C" w:rsidRDefault="0008395F" w:rsidP="006E1A2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BCEB07" w14:textId="77777777" w:rsidR="00206BB0" w:rsidRPr="00240B68" w:rsidRDefault="00206BB0" w:rsidP="006E1A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</w:pPr>
            <w:r w:rsidRPr="00240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  <w:t>固定电话</w:t>
            </w:r>
          </w:p>
          <w:p w14:paraId="229134FA" w14:textId="77777777" w:rsidR="0008395F" w:rsidRPr="00240B68" w:rsidRDefault="00206BB0" w:rsidP="006E1A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</w:pPr>
            <w:r w:rsidRPr="00240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  <w:t>（含区号）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AA0E99" w14:textId="77777777" w:rsidR="0008395F" w:rsidRPr="0031678C" w:rsidRDefault="0008395F" w:rsidP="006E1A2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</w:p>
        </w:tc>
      </w:tr>
      <w:tr w:rsidR="006B45DF" w:rsidRPr="0031678C" w14:paraId="30DB2E49" w14:textId="77777777" w:rsidTr="0059387E">
        <w:trPr>
          <w:trHeight w:val="672"/>
          <w:jc w:val="center"/>
        </w:trPr>
        <w:tc>
          <w:tcPr>
            <w:tcW w:w="16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8A1B" w14:textId="77777777" w:rsidR="007A6154" w:rsidRPr="00240B68" w:rsidRDefault="007A6154" w:rsidP="006E1A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</w:pPr>
            <w:r w:rsidRPr="00240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  <w:t>序号</w:t>
            </w:r>
          </w:p>
        </w:tc>
        <w:tc>
          <w:tcPr>
            <w:tcW w:w="4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23E6" w14:textId="77777777" w:rsidR="007A6154" w:rsidRPr="00240B68" w:rsidRDefault="007A6154" w:rsidP="006E1A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</w:pPr>
            <w:r w:rsidRPr="00240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  <w:t>比对项目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C39" w14:textId="77777777" w:rsidR="007A6154" w:rsidRPr="00240B68" w:rsidRDefault="007A6154" w:rsidP="006E1A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</w:pPr>
            <w:r w:rsidRPr="00240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  <w:t>参加类别</w:t>
            </w:r>
          </w:p>
        </w:tc>
        <w:tc>
          <w:tcPr>
            <w:tcW w:w="1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8C0CFD" w14:textId="2A4391E3" w:rsidR="007A6154" w:rsidRPr="00240B68" w:rsidRDefault="00727779" w:rsidP="006E1A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  <w:lang w:bidi="th-TH"/>
              </w:rPr>
              <w:t>报名情况</w:t>
            </w:r>
          </w:p>
        </w:tc>
      </w:tr>
      <w:tr w:rsidR="006E1A21" w:rsidRPr="0031678C" w14:paraId="762B6CC1" w14:textId="77777777" w:rsidTr="0059387E">
        <w:trPr>
          <w:trHeight w:val="1186"/>
          <w:jc w:val="center"/>
        </w:trPr>
        <w:tc>
          <w:tcPr>
            <w:tcW w:w="16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8168" w14:textId="77777777" w:rsidR="007A6154" w:rsidRPr="0031678C" w:rsidRDefault="007A6154" w:rsidP="006E1A2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5948" w14:textId="77777777" w:rsidR="007A6154" w:rsidRPr="0031678C" w:rsidRDefault="007A6154" w:rsidP="00240B6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吸收液中磷化氢定量检测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0B95" w14:textId="4BFBC492" w:rsidR="007A6154" w:rsidRPr="0031678C" w:rsidRDefault="003C5A57" w:rsidP="0000018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th-TH"/>
              </w:rPr>
              <w:t>必需</w:t>
            </w:r>
            <w:r w:rsidR="0000018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th-TH"/>
              </w:rPr>
              <w:t xml:space="preserve">  </w:t>
            </w:r>
            <w:r w:rsidR="00000188"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</w:p>
          <w:p w14:paraId="0E2F0050" w14:textId="77777777" w:rsidR="007A6154" w:rsidRPr="0031678C" w:rsidRDefault="007A6154" w:rsidP="0000018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自愿</w:t>
            </w:r>
            <w:r w:rsidR="0000018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th-TH"/>
              </w:rPr>
              <w:t xml:space="preserve">  </w:t>
            </w:r>
            <w:r w:rsidR="00000188"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2BC4D8" w14:textId="577BA8FE" w:rsidR="007A6154" w:rsidRPr="0031678C" w:rsidRDefault="007A6154" w:rsidP="00000188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是</w:t>
            </w:r>
            <w:r w:rsidR="00000188"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 xml:space="preserve"> </w:t>
            </w:r>
            <w:r w:rsidR="0000018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th-TH"/>
              </w:rPr>
              <w:t xml:space="preserve"> </w:t>
            </w: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否</w:t>
            </w:r>
            <w:r w:rsidR="00000188"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</w:p>
        </w:tc>
      </w:tr>
      <w:tr w:rsidR="005B1470" w:rsidRPr="0031678C" w14:paraId="1CE49D18" w14:textId="77777777" w:rsidTr="0059387E">
        <w:trPr>
          <w:trHeight w:val="502"/>
          <w:jc w:val="center"/>
        </w:trPr>
        <w:tc>
          <w:tcPr>
            <w:tcW w:w="16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2398" w14:textId="77777777" w:rsidR="005B1470" w:rsidRPr="0031678C" w:rsidRDefault="005B1470" w:rsidP="005B147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653F" w14:textId="7C040D27" w:rsidR="005B1470" w:rsidRPr="0031678C" w:rsidRDefault="005B1470" w:rsidP="00240B6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滤膜中铊定量检测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70" w14:textId="623C25BF" w:rsidR="005B1470" w:rsidRPr="0031678C" w:rsidRDefault="003C5A57" w:rsidP="0000018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th-TH"/>
              </w:rPr>
              <w:t>必需</w:t>
            </w:r>
            <w:r w:rsidR="0000018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th-TH"/>
              </w:rPr>
              <w:t xml:space="preserve">  </w:t>
            </w:r>
            <w:r w:rsidR="00000188"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</w:p>
          <w:p w14:paraId="53837047" w14:textId="77777777" w:rsidR="005B1470" w:rsidRPr="0031678C" w:rsidRDefault="005B1470" w:rsidP="0000018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自愿</w:t>
            </w:r>
            <w:r w:rsidR="0000018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th-TH"/>
              </w:rPr>
              <w:t xml:space="preserve">  </w:t>
            </w:r>
            <w:r w:rsidR="00000188"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73978" w14:textId="3E0F0D29" w:rsidR="005B1470" w:rsidRPr="0031678C" w:rsidRDefault="005B1470" w:rsidP="00000188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是</w:t>
            </w:r>
            <w:r w:rsidR="00000188"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 xml:space="preserve">  </w:t>
            </w: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否</w:t>
            </w:r>
            <w:r w:rsidR="00000188"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</w:p>
        </w:tc>
      </w:tr>
      <w:tr w:rsidR="005B1470" w:rsidRPr="0031678C" w14:paraId="33C1ED4F" w14:textId="77777777" w:rsidTr="0059387E">
        <w:trPr>
          <w:trHeight w:val="502"/>
          <w:jc w:val="center"/>
        </w:trPr>
        <w:tc>
          <w:tcPr>
            <w:tcW w:w="16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6B55CC" w14:textId="77777777" w:rsidR="005B1470" w:rsidRPr="0031678C" w:rsidRDefault="005B1470" w:rsidP="005B147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C72FCC" w14:textId="77777777" w:rsidR="005B1470" w:rsidRPr="0031678C" w:rsidRDefault="005B1470" w:rsidP="00240B68">
            <w:pPr>
              <w:spacing w:line="480" w:lineRule="auto"/>
              <w:ind w:leftChars="-51" w:left="1" w:rightChars="-51" w:right="-107" w:hangingChars="45"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活性碳管中有机化合物定性定量检测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81AA41" w14:textId="4619540F" w:rsidR="005B1470" w:rsidRPr="0031678C" w:rsidRDefault="003C5A57" w:rsidP="0000018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th-TH"/>
              </w:rPr>
              <w:t>必需</w:t>
            </w:r>
            <w:r w:rsidR="0000018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th-TH"/>
              </w:rPr>
              <w:t xml:space="preserve">  </w:t>
            </w:r>
            <w:r w:rsidR="00000188"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</w:p>
          <w:p w14:paraId="0A6D7747" w14:textId="77777777" w:rsidR="005B1470" w:rsidRPr="0031678C" w:rsidRDefault="005B1470" w:rsidP="0000018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自愿</w:t>
            </w:r>
            <w:r w:rsidR="00000188"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bidi="th-TH"/>
              </w:rPr>
              <w:t xml:space="preserve">  </w:t>
            </w:r>
            <w:r w:rsidR="00000188"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85956B" w14:textId="4A22B75D" w:rsidR="005B1470" w:rsidRPr="0031678C" w:rsidRDefault="005B1470" w:rsidP="00000188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是</w:t>
            </w:r>
            <w:r w:rsidR="00000188"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  <w:r w:rsidR="00000188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 xml:space="preserve"> </w:t>
            </w:r>
            <w:r w:rsidR="006E6A02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 xml:space="preserve"> </w:t>
            </w:r>
            <w:r w:rsidRPr="0031678C">
              <w:rPr>
                <w:rFonts w:ascii="Times New Roman" w:hAnsi="Times New Roman" w:cs="Times New Roman"/>
                <w:color w:val="000000"/>
                <w:sz w:val="24"/>
                <w:szCs w:val="24"/>
                <w:lang w:bidi="th-TH"/>
              </w:rPr>
              <w:t>否</w:t>
            </w:r>
            <w:r w:rsidR="00000188" w:rsidRPr="00000188">
              <w:rPr>
                <w:rFonts w:ascii="宋体" w:eastAsia="宋体" w:hAnsi="宋体" w:cs="Times New Roman" w:hint="eastAsia"/>
                <w:color w:val="000000"/>
                <w:sz w:val="30"/>
                <w:szCs w:val="30"/>
                <w:lang w:bidi="th-TH"/>
              </w:rPr>
              <w:t>□</w:t>
            </w:r>
          </w:p>
        </w:tc>
      </w:tr>
    </w:tbl>
    <w:p w14:paraId="31B9B575" w14:textId="77777777" w:rsidR="001C79DE" w:rsidRPr="002D49B9" w:rsidRDefault="001C79DE" w:rsidP="002D49B9">
      <w:pPr>
        <w:spacing w:before="240"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bidi="th-TH"/>
        </w:rPr>
      </w:pPr>
      <w:r w:rsidRPr="002D49B9">
        <w:rPr>
          <w:rFonts w:ascii="Times New Roman" w:hAnsi="Times New Roman" w:cs="Times New Roman"/>
          <w:b/>
          <w:bCs/>
          <w:color w:val="000000"/>
          <w:sz w:val="28"/>
          <w:szCs w:val="28"/>
          <w:lang w:bidi="th-TH"/>
        </w:rPr>
        <w:t>重要提示：</w:t>
      </w:r>
    </w:p>
    <w:p w14:paraId="3C732777" w14:textId="2C51A35A" w:rsidR="008E74DF" w:rsidRPr="002D49B9" w:rsidRDefault="001C79DE" w:rsidP="002D49B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bidi="th-TH"/>
        </w:rPr>
      </w:pPr>
      <w:r w:rsidRPr="002D49B9">
        <w:rPr>
          <w:rFonts w:ascii="Times New Roman" w:hAnsi="Times New Roman" w:cs="Times New Roman"/>
          <w:color w:val="000000"/>
          <w:sz w:val="24"/>
          <w:szCs w:val="24"/>
          <w:lang w:bidi="th-TH"/>
        </w:rPr>
        <w:t>1</w:t>
      </w:r>
      <w:r w:rsidRPr="002D49B9">
        <w:rPr>
          <w:rFonts w:ascii="Times New Roman" w:hAnsi="Times New Roman" w:cs="Times New Roman"/>
          <w:color w:val="000000"/>
          <w:sz w:val="24"/>
          <w:szCs w:val="24"/>
          <w:lang w:bidi="th-TH"/>
        </w:rPr>
        <w:t>、</w:t>
      </w:r>
      <w:r w:rsidR="001A5E5E">
        <w:rPr>
          <w:rFonts w:ascii="Times New Roman" w:hAnsi="Times New Roman" w:cs="Times New Roman" w:hint="eastAsia"/>
          <w:color w:val="000000"/>
          <w:sz w:val="24"/>
          <w:szCs w:val="24"/>
          <w:lang w:bidi="th-TH"/>
        </w:rPr>
        <w:t>单位名称请填写</w:t>
      </w:r>
      <w:r w:rsidR="008E74DF" w:rsidRPr="002D49B9">
        <w:rPr>
          <w:rFonts w:ascii="Times New Roman" w:hAnsi="Times New Roman" w:cs="Times New Roman"/>
          <w:color w:val="000000"/>
          <w:sz w:val="24"/>
          <w:szCs w:val="24"/>
          <w:lang w:bidi="th-TH"/>
        </w:rPr>
        <w:t>职业卫生技术服务机构资质</w:t>
      </w:r>
      <w:r w:rsidR="006A6AEF">
        <w:rPr>
          <w:rFonts w:ascii="Times New Roman" w:hAnsi="Times New Roman" w:cs="Times New Roman" w:hint="eastAsia"/>
          <w:color w:val="000000"/>
          <w:sz w:val="24"/>
          <w:szCs w:val="24"/>
          <w:lang w:bidi="th-TH"/>
        </w:rPr>
        <w:t>证</w:t>
      </w:r>
      <w:r w:rsidR="006A6AEF" w:rsidRPr="002D49B9">
        <w:rPr>
          <w:rFonts w:ascii="Times New Roman" w:hAnsi="Times New Roman" w:cs="Times New Roman"/>
          <w:color w:val="000000"/>
          <w:sz w:val="24"/>
          <w:szCs w:val="24"/>
          <w:lang w:bidi="th-TH"/>
        </w:rPr>
        <w:t>书</w:t>
      </w:r>
      <w:r w:rsidR="001A5E5E">
        <w:rPr>
          <w:rFonts w:ascii="Times New Roman" w:hAnsi="Times New Roman" w:cs="Times New Roman" w:hint="eastAsia"/>
          <w:color w:val="000000"/>
          <w:sz w:val="24"/>
          <w:szCs w:val="24"/>
          <w:lang w:bidi="th-TH"/>
        </w:rPr>
        <w:t>（</w:t>
      </w:r>
      <w:r w:rsidR="001A5E5E" w:rsidRPr="002D49B9">
        <w:rPr>
          <w:rFonts w:ascii="Times New Roman" w:hAnsi="Times New Roman" w:cs="Times New Roman"/>
          <w:color w:val="000000"/>
          <w:sz w:val="24"/>
          <w:szCs w:val="24"/>
          <w:lang w:bidi="th-TH"/>
        </w:rPr>
        <w:t>甲级或乙级</w:t>
      </w:r>
      <w:r w:rsidR="001A5E5E">
        <w:rPr>
          <w:rFonts w:ascii="Times New Roman" w:hAnsi="Times New Roman" w:cs="Times New Roman" w:hint="eastAsia"/>
          <w:color w:val="000000"/>
          <w:sz w:val="24"/>
          <w:szCs w:val="24"/>
          <w:lang w:bidi="th-TH"/>
        </w:rPr>
        <w:t>）</w:t>
      </w:r>
      <w:r w:rsidR="00F875E3" w:rsidRPr="002D49B9">
        <w:rPr>
          <w:rFonts w:ascii="Times New Roman" w:hAnsi="Times New Roman" w:cs="Times New Roman"/>
          <w:color w:val="000000"/>
          <w:sz w:val="24"/>
          <w:szCs w:val="24"/>
          <w:lang w:bidi="th-TH"/>
        </w:rPr>
        <w:t>所载单位</w:t>
      </w:r>
      <w:r w:rsidR="008E74DF" w:rsidRPr="002D49B9">
        <w:rPr>
          <w:rFonts w:ascii="Times New Roman" w:hAnsi="Times New Roman" w:cs="Times New Roman"/>
          <w:color w:val="000000"/>
          <w:sz w:val="24"/>
          <w:szCs w:val="24"/>
          <w:lang w:bidi="th-TH"/>
        </w:rPr>
        <w:t>名称</w:t>
      </w:r>
      <w:r w:rsidR="00021D2B" w:rsidRPr="002D49B9">
        <w:rPr>
          <w:rFonts w:ascii="Times New Roman" w:hAnsi="Times New Roman" w:cs="Times New Roman"/>
          <w:color w:val="000000"/>
          <w:sz w:val="24"/>
          <w:szCs w:val="24"/>
          <w:lang w:bidi="th-TH"/>
        </w:rPr>
        <w:t>。</w:t>
      </w:r>
    </w:p>
    <w:p w14:paraId="151C04F5" w14:textId="1AF09261" w:rsidR="001A5E5E" w:rsidRPr="002D49B9" w:rsidRDefault="00021D2B" w:rsidP="001A5E5E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bidi="th-TH"/>
        </w:rPr>
      </w:pPr>
      <w:r w:rsidRPr="002D49B9">
        <w:rPr>
          <w:rFonts w:ascii="Times New Roman" w:hAnsi="Times New Roman" w:cs="Times New Roman"/>
          <w:color w:val="000000"/>
          <w:sz w:val="24"/>
          <w:szCs w:val="24"/>
          <w:lang w:bidi="th-TH"/>
        </w:rPr>
        <w:t>2</w:t>
      </w:r>
      <w:r w:rsidRPr="002D49B9">
        <w:rPr>
          <w:rFonts w:ascii="Times New Roman" w:hAnsi="Times New Roman" w:cs="Times New Roman"/>
          <w:color w:val="000000"/>
          <w:sz w:val="24"/>
          <w:szCs w:val="24"/>
          <w:lang w:bidi="th-TH"/>
        </w:rPr>
        <w:t>、</w:t>
      </w:r>
      <w:r w:rsidR="001A5E5E">
        <w:rPr>
          <w:rFonts w:ascii="Times New Roman" w:hAnsi="Times New Roman" w:cs="Times New Roman" w:hint="eastAsia"/>
          <w:color w:val="000000"/>
          <w:sz w:val="24"/>
          <w:szCs w:val="24"/>
          <w:lang w:bidi="th-TH"/>
        </w:rPr>
        <w:t>报名表</w:t>
      </w:r>
      <w:r w:rsidR="001C79DE" w:rsidRPr="002D49B9">
        <w:rPr>
          <w:rFonts w:ascii="Times New Roman" w:hAnsi="Times New Roman" w:cs="Times New Roman"/>
          <w:color w:val="000000"/>
          <w:sz w:val="24"/>
          <w:szCs w:val="24"/>
          <w:lang w:bidi="th-TH"/>
        </w:rPr>
        <w:t>请填写完整、清晰，</w:t>
      </w:r>
      <w:r w:rsidR="001A5E5E" w:rsidRPr="002D49B9">
        <w:rPr>
          <w:rFonts w:ascii="Times New Roman" w:hAnsi="Times New Roman" w:cs="Times New Roman"/>
          <w:color w:val="000000"/>
          <w:sz w:val="24"/>
          <w:szCs w:val="24"/>
          <w:lang w:bidi="th-TH"/>
        </w:rPr>
        <w:t>网上填报信息请务必与本报名表保持一致。</w:t>
      </w:r>
    </w:p>
    <w:p w14:paraId="6EF6E778" w14:textId="5271A817" w:rsidR="00021D2B" w:rsidRPr="002D49B9" w:rsidRDefault="00021D2B" w:rsidP="002D49B9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bidi="th-TH"/>
        </w:rPr>
      </w:pPr>
    </w:p>
    <w:sectPr w:rsidR="00021D2B" w:rsidRPr="002D49B9" w:rsidSect="006B45DF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EEF87" w14:textId="77777777" w:rsidR="00882FFD" w:rsidRDefault="00882FFD" w:rsidP="00104049">
      <w:r>
        <w:separator/>
      </w:r>
    </w:p>
  </w:endnote>
  <w:endnote w:type="continuationSeparator" w:id="0">
    <w:p w14:paraId="5B8ACB83" w14:textId="77777777" w:rsidR="00882FFD" w:rsidRDefault="00882FFD" w:rsidP="0010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DC5AA" w14:textId="77777777" w:rsidR="00882FFD" w:rsidRDefault="00882FFD" w:rsidP="00104049">
      <w:r>
        <w:separator/>
      </w:r>
    </w:p>
  </w:footnote>
  <w:footnote w:type="continuationSeparator" w:id="0">
    <w:p w14:paraId="128A7006" w14:textId="77777777" w:rsidR="00882FFD" w:rsidRDefault="00882FFD" w:rsidP="00104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78A"/>
    <w:rsid w:val="00000188"/>
    <w:rsid w:val="00000CC3"/>
    <w:rsid w:val="00010211"/>
    <w:rsid w:val="00012408"/>
    <w:rsid w:val="00021D2B"/>
    <w:rsid w:val="00032FF2"/>
    <w:rsid w:val="00057936"/>
    <w:rsid w:val="00060392"/>
    <w:rsid w:val="0008395F"/>
    <w:rsid w:val="000A17B2"/>
    <w:rsid w:val="000B5EE5"/>
    <w:rsid w:val="000C1E2F"/>
    <w:rsid w:val="000D33E7"/>
    <w:rsid w:val="000E6A06"/>
    <w:rsid w:val="000F09DF"/>
    <w:rsid w:val="00104049"/>
    <w:rsid w:val="001114CD"/>
    <w:rsid w:val="00123AA4"/>
    <w:rsid w:val="0013216F"/>
    <w:rsid w:val="00147229"/>
    <w:rsid w:val="00153D4F"/>
    <w:rsid w:val="00192BE9"/>
    <w:rsid w:val="001965EB"/>
    <w:rsid w:val="001A0C29"/>
    <w:rsid w:val="001A5E5E"/>
    <w:rsid w:val="001B056F"/>
    <w:rsid w:val="001C53F7"/>
    <w:rsid w:val="001C79DE"/>
    <w:rsid w:val="001D5DB1"/>
    <w:rsid w:val="00204AED"/>
    <w:rsid w:val="00206BB0"/>
    <w:rsid w:val="00210CB5"/>
    <w:rsid w:val="00212CF2"/>
    <w:rsid w:val="0022050C"/>
    <w:rsid w:val="00221AC8"/>
    <w:rsid w:val="002271C8"/>
    <w:rsid w:val="00240B68"/>
    <w:rsid w:val="00264B4F"/>
    <w:rsid w:val="00277E47"/>
    <w:rsid w:val="0028406D"/>
    <w:rsid w:val="002B01F2"/>
    <w:rsid w:val="002C521B"/>
    <w:rsid w:val="002D49B9"/>
    <w:rsid w:val="002F7C74"/>
    <w:rsid w:val="0031678C"/>
    <w:rsid w:val="003348A7"/>
    <w:rsid w:val="00341BFC"/>
    <w:rsid w:val="0034505E"/>
    <w:rsid w:val="00355536"/>
    <w:rsid w:val="00357E27"/>
    <w:rsid w:val="003678F4"/>
    <w:rsid w:val="0038162A"/>
    <w:rsid w:val="003C2B19"/>
    <w:rsid w:val="003C5A57"/>
    <w:rsid w:val="003C7C41"/>
    <w:rsid w:val="003E26EE"/>
    <w:rsid w:val="003E7774"/>
    <w:rsid w:val="003F1E35"/>
    <w:rsid w:val="003F7246"/>
    <w:rsid w:val="00404278"/>
    <w:rsid w:val="004043BC"/>
    <w:rsid w:val="004072F8"/>
    <w:rsid w:val="00410705"/>
    <w:rsid w:val="00411731"/>
    <w:rsid w:val="00420893"/>
    <w:rsid w:val="00432E84"/>
    <w:rsid w:val="00450136"/>
    <w:rsid w:val="00457372"/>
    <w:rsid w:val="004658F7"/>
    <w:rsid w:val="004663A5"/>
    <w:rsid w:val="004738E9"/>
    <w:rsid w:val="004746E7"/>
    <w:rsid w:val="00475326"/>
    <w:rsid w:val="00485462"/>
    <w:rsid w:val="004A3D4E"/>
    <w:rsid w:val="004A7056"/>
    <w:rsid w:val="004F74B7"/>
    <w:rsid w:val="005064EF"/>
    <w:rsid w:val="0051095C"/>
    <w:rsid w:val="0051131A"/>
    <w:rsid w:val="00585A20"/>
    <w:rsid w:val="0059387E"/>
    <w:rsid w:val="00594470"/>
    <w:rsid w:val="005B1470"/>
    <w:rsid w:val="005B624C"/>
    <w:rsid w:val="005C733D"/>
    <w:rsid w:val="005D2A83"/>
    <w:rsid w:val="005D6A34"/>
    <w:rsid w:val="005F4AB8"/>
    <w:rsid w:val="006052E3"/>
    <w:rsid w:val="0061304F"/>
    <w:rsid w:val="00617A3F"/>
    <w:rsid w:val="00636D3B"/>
    <w:rsid w:val="00643A75"/>
    <w:rsid w:val="00647BB6"/>
    <w:rsid w:val="00651813"/>
    <w:rsid w:val="00665CFB"/>
    <w:rsid w:val="0067338B"/>
    <w:rsid w:val="00686F27"/>
    <w:rsid w:val="00692672"/>
    <w:rsid w:val="006A0409"/>
    <w:rsid w:val="006A4BC2"/>
    <w:rsid w:val="006A6AEF"/>
    <w:rsid w:val="006B1F7F"/>
    <w:rsid w:val="006B27A7"/>
    <w:rsid w:val="006B45DF"/>
    <w:rsid w:val="006C105A"/>
    <w:rsid w:val="006E1A21"/>
    <w:rsid w:val="006E363F"/>
    <w:rsid w:val="006E6A02"/>
    <w:rsid w:val="00702165"/>
    <w:rsid w:val="00702793"/>
    <w:rsid w:val="00710FE7"/>
    <w:rsid w:val="00717AAB"/>
    <w:rsid w:val="00724437"/>
    <w:rsid w:val="00727779"/>
    <w:rsid w:val="00746AAC"/>
    <w:rsid w:val="00762F68"/>
    <w:rsid w:val="0077590B"/>
    <w:rsid w:val="007A6154"/>
    <w:rsid w:val="007D42B7"/>
    <w:rsid w:val="007E1903"/>
    <w:rsid w:val="008245E8"/>
    <w:rsid w:val="00827ECA"/>
    <w:rsid w:val="0083716F"/>
    <w:rsid w:val="00837F13"/>
    <w:rsid w:val="00852262"/>
    <w:rsid w:val="00882FFD"/>
    <w:rsid w:val="00886374"/>
    <w:rsid w:val="00893DC0"/>
    <w:rsid w:val="00896EC2"/>
    <w:rsid w:val="008A3933"/>
    <w:rsid w:val="008A509D"/>
    <w:rsid w:val="008C4C54"/>
    <w:rsid w:val="008D12F9"/>
    <w:rsid w:val="008E0230"/>
    <w:rsid w:val="008E74DF"/>
    <w:rsid w:val="008F0020"/>
    <w:rsid w:val="008F3EB5"/>
    <w:rsid w:val="00914BB9"/>
    <w:rsid w:val="009204E6"/>
    <w:rsid w:val="00920519"/>
    <w:rsid w:val="00923C71"/>
    <w:rsid w:val="00933E1B"/>
    <w:rsid w:val="0094053C"/>
    <w:rsid w:val="00940617"/>
    <w:rsid w:val="00941664"/>
    <w:rsid w:val="00957797"/>
    <w:rsid w:val="009718D1"/>
    <w:rsid w:val="0098470F"/>
    <w:rsid w:val="00986535"/>
    <w:rsid w:val="0099741E"/>
    <w:rsid w:val="009A1357"/>
    <w:rsid w:val="009A368B"/>
    <w:rsid w:val="009B07E3"/>
    <w:rsid w:val="009C5DFD"/>
    <w:rsid w:val="009D72A7"/>
    <w:rsid w:val="009E202B"/>
    <w:rsid w:val="00A14175"/>
    <w:rsid w:val="00A15EA3"/>
    <w:rsid w:val="00A32B21"/>
    <w:rsid w:val="00A35020"/>
    <w:rsid w:val="00A51D4E"/>
    <w:rsid w:val="00A54E3E"/>
    <w:rsid w:val="00A71276"/>
    <w:rsid w:val="00A75764"/>
    <w:rsid w:val="00A81604"/>
    <w:rsid w:val="00A968AF"/>
    <w:rsid w:val="00AA3C4A"/>
    <w:rsid w:val="00AA53F3"/>
    <w:rsid w:val="00AA5A78"/>
    <w:rsid w:val="00AB2699"/>
    <w:rsid w:val="00AB6F61"/>
    <w:rsid w:val="00AE33ED"/>
    <w:rsid w:val="00B00E0E"/>
    <w:rsid w:val="00B163E3"/>
    <w:rsid w:val="00B67999"/>
    <w:rsid w:val="00B72321"/>
    <w:rsid w:val="00B91963"/>
    <w:rsid w:val="00BB4F7A"/>
    <w:rsid w:val="00BC6E62"/>
    <w:rsid w:val="00BD6F97"/>
    <w:rsid w:val="00C2134D"/>
    <w:rsid w:val="00C3194A"/>
    <w:rsid w:val="00C35744"/>
    <w:rsid w:val="00C41FC2"/>
    <w:rsid w:val="00C754AD"/>
    <w:rsid w:val="00C7725A"/>
    <w:rsid w:val="00C824BF"/>
    <w:rsid w:val="00CA1E06"/>
    <w:rsid w:val="00CD2A9E"/>
    <w:rsid w:val="00CE4A75"/>
    <w:rsid w:val="00CE6D6F"/>
    <w:rsid w:val="00CF41C9"/>
    <w:rsid w:val="00D02163"/>
    <w:rsid w:val="00D330C6"/>
    <w:rsid w:val="00D4313F"/>
    <w:rsid w:val="00D445AA"/>
    <w:rsid w:val="00D574CF"/>
    <w:rsid w:val="00D600DF"/>
    <w:rsid w:val="00D6175E"/>
    <w:rsid w:val="00D70780"/>
    <w:rsid w:val="00D90110"/>
    <w:rsid w:val="00D93F45"/>
    <w:rsid w:val="00DA5067"/>
    <w:rsid w:val="00DC453E"/>
    <w:rsid w:val="00DD4745"/>
    <w:rsid w:val="00DF6517"/>
    <w:rsid w:val="00E023E4"/>
    <w:rsid w:val="00E229C4"/>
    <w:rsid w:val="00E3075E"/>
    <w:rsid w:val="00E41C43"/>
    <w:rsid w:val="00E56055"/>
    <w:rsid w:val="00E77CBA"/>
    <w:rsid w:val="00E83F26"/>
    <w:rsid w:val="00E8529E"/>
    <w:rsid w:val="00E97ECE"/>
    <w:rsid w:val="00EA34CE"/>
    <w:rsid w:val="00EC1335"/>
    <w:rsid w:val="00EC3534"/>
    <w:rsid w:val="00ED6223"/>
    <w:rsid w:val="00ED675E"/>
    <w:rsid w:val="00EE3267"/>
    <w:rsid w:val="00EE4386"/>
    <w:rsid w:val="00EE562A"/>
    <w:rsid w:val="00EF058E"/>
    <w:rsid w:val="00EF698C"/>
    <w:rsid w:val="00F151E6"/>
    <w:rsid w:val="00F27344"/>
    <w:rsid w:val="00F41149"/>
    <w:rsid w:val="00F4178A"/>
    <w:rsid w:val="00F51612"/>
    <w:rsid w:val="00F57610"/>
    <w:rsid w:val="00F63673"/>
    <w:rsid w:val="00F73182"/>
    <w:rsid w:val="00F750B8"/>
    <w:rsid w:val="00F75C42"/>
    <w:rsid w:val="00F87365"/>
    <w:rsid w:val="00F875E3"/>
    <w:rsid w:val="00FA3192"/>
    <w:rsid w:val="00FB30D4"/>
    <w:rsid w:val="00FD5D5E"/>
    <w:rsid w:val="00FE0F8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6C38E"/>
  <w15:docId w15:val="{F311C07D-2DF0-49E4-94FF-C2B53D70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4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9D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4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404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4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40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潘亚娟</dc:creator>
  <cp:lastModifiedBy>Administrator</cp:lastModifiedBy>
  <cp:revision>67</cp:revision>
  <dcterms:created xsi:type="dcterms:W3CDTF">2020-03-17T04:39:00Z</dcterms:created>
  <dcterms:modified xsi:type="dcterms:W3CDTF">2020-03-18T01:02:00Z</dcterms:modified>
</cp:coreProperties>
</file>