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/>
          <w:sz w:val="28"/>
          <w:szCs w:val="32"/>
        </w:rPr>
      </w:pPr>
    </w:p>
    <w:p>
      <w:pPr>
        <w:jc w:val="left"/>
        <w:rPr>
          <w:rFonts w:ascii="Times New Roman" w:hAnsi="Times New Roman" w:eastAsia="仿宋_GB2312"/>
          <w:sz w:val="28"/>
          <w:szCs w:val="32"/>
        </w:rPr>
      </w:pPr>
    </w:p>
    <w:tbl>
      <w:tblPr>
        <w:tblStyle w:val="5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221"/>
        <w:gridCol w:w="2716"/>
        <w:gridCol w:w="749"/>
        <w:gridCol w:w="2520"/>
        <w:gridCol w:w="1409"/>
        <w:gridCol w:w="2267"/>
        <w:gridCol w:w="2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</w:rPr>
              <w:t>中国疾病预防控制中心2019年公开招聘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</w:rPr>
              <w:t>编制内工作人员</w:t>
            </w: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</w:rPr>
              <w:t>需求计划表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其他要求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传染病所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杂志编辑岗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医学、理学、文学、公共卫生相关专业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张老师：58900718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renshichu@icdc.cn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科研岗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医学、公共卫生、预防医学相关专业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技术岗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医学、农学相关专业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医务岗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医学、工学相关专业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有执业药师资格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管理岗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医学、工学、管理学、文学相关专业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病毒病所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科技处综合管理初级岗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医学、管理学相关专业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高老师、李老师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58900665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bdbsrzc@ivdc.chinacdc.cn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审计处内部审计初级岗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经济学、管理学相关专业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病毒性脑炎室中级专业技术岗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生物学、医学相关专业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应急技术中心初级专业技术岗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医学、生物技术相关专业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洪涛院士实验室中级专业技术岗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生物学、医学相关专业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营养所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管理岗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医学、管理学相关专业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王老师：66237021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崔老师：66237022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yysrzc@ninh.chinacdc.cn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财务核算岗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经济学、管理学相关专业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有初级及以上经济类职称资格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医学、理学相关专业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环境所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环境流行病学室专业技术骨干岗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环境科学、公共卫生与预防医学等相关专业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刘老师：50930126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王老师：50930126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hjsrzc@nieh.chinacdc.cn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环境卫生学杂志编辑岗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医学等相关专业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所办公室卫生综合管理岗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医学、管理学等相关专业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职业卫生所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妇女劳动卫生研究专业岗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王老师：83132213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祁老师：83132213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renzichu@niohpchinacdc.cn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信息政策研究专业岗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流行病与卫生统计学等相关专业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规划财务专业岗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会计、财务管理、金融、经济等相关专业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熟练使用用友办公软件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纪检监察审计岗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会计、审计、经济、金融、法律、管理、中文等相关专业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辐射安全所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放射卫生研究岗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物理学、核科学与技术、影像医学与核医学、病理学相关专业、公共卫生与预防医学、放射医学等专业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杨老师： 62389623  　周老师 ：62389611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zhoudongbao@nirp.chinacdc.cn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yangchangyue @nirp.chinacdc.cn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辐射检测技术与评价岗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物理学、核科学与技术、化学以及放射医学等专业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辐射防护信息数据编辑岗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物理学、核科学与技术、医学、科技英语以及化学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放射工作人员职业健康管理岗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医学、物理学、核科学与技术等专业或具有临床执业医师资格、执业范围为内科或全科医学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具有临床执业医师资格且执业范围为内科或全科医学者，年龄适当放宽至45周岁。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卫生综合保障岗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财务综合管理岗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具有财务会计、审计管理、资产管理或卫生行政管理工作经验。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right="1120"/>
        <w:rPr>
          <w:rFonts w:ascii="黑体" w:hAnsi="黑体" w:eastAsia="黑体"/>
          <w:sz w:val="32"/>
          <w:szCs w:val="32"/>
        </w:rPr>
      </w:pPr>
    </w:p>
    <w:p>
      <w:pPr>
        <w:ind w:right="1120"/>
        <w:rPr>
          <w:rFonts w:ascii="黑体" w:hAnsi="黑体" w:eastAsia="黑体"/>
          <w:sz w:val="32"/>
          <w:szCs w:val="32"/>
        </w:rPr>
        <w:sectPr>
          <w:headerReference r:id="rId3" w:type="default"/>
          <w:pgSz w:w="16838" w:h="11906" w:orient="landscape"/>
          <w:pgMar w:top="1571" w:right="1440" w:bottom="1571" w:left="1440" w:header="284" w:footer="284" w:gutter="0"/>
          <w:cols w:space="720" w:num="1"/>
          <w:docGrid w:type="linesAndChars" w:linePitch="312" w:charSpace="0"/>
        </w:sect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utoSpaceDE w:val="0"/>
        <w:autoSpaceDN w:val="0"/>
        <w:adjustRightInd w:val="0"/>
        <w:spacing w:line="76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华文中宋"/>
          <w:b/>
          <w:bCs/>
          <w:color w:val="000000"/>
          <w:sz w:val="44"/>
          <w:szCs w:val="44"/>
          <w:lang w:val="zh-CN"/>
        </w:rPr>
        <w:t>中国疾病预防控制中心招聘</w:t>
      </w:r>
      <w:r>
        <w:rPr>
          <w:rFonts w:hint="eastAsia" w:ascii="方正小标宋简体" w:hAnsi="宋体" w:eastAsia="方正小标宋简体"/>
          <w:b/>
          <w:bCs/>
          <w:color w:val="000000"/>
          <w:sz w:val="44"/>
          <w:szCs w:val="44"/>
          <w:lang w:val="zh-CN"/>
        </w:rPr>
        <w:t>报名登记表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hAnsi="宋体" w:cs="华文中宋"/>
          <w:b/>
          <w:bCs/>
          <w:color w:val="000000"/>
          <w:sz w:val="36"/>
          <w:szCs w:val="36"/>
          <w:lang w:val="zh-CN"/>
        </w:rPr>
      </w:pPr>
      <w:r>
        <w:rPr>
          <w:rFonts w:hint="eastAsia" w:ascii="宋体" w:hAnsi="宋体"/>
          <w:sz w:val="24"/>
        </w:rPr>
        <w:t>应聘岗位: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32"/>
        </w:rPr>
        <w:t xml:space="preserve"> </w:t>
      </w:r>
    </w:p>
    <w:tbl>
      <w:tblPr>
        <w:tblStyle w:val="5"/>
        <w:tblpPr w:leftFromText="180" w:rightFromText="180" w:vertAnchor="text" w:tblpY="1"/>
        <w:tblOverlap w:val="never"/>
        <w:tblW w:w="84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60"/>
        <w:gridCol w:w="725"/>
        <w:gridCol w:w="944"/>
        <w:gridCol w:w="1214"/>
        <w:gridCol w:w="1244"/>
        <w:gridCol w:w="15"/>
        <w:gridCol w:w="1439"/>
        <w:gridCol w:w="16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姓 名</w:t>
            </w:r>
          </w:p>
        </w:tc>
        <w:tc>
          <w:tcPr>
            <w:tcW w:w="10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性 别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4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民 族</w:t>
            </w: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35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户口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35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面貌</w:t>
            </w: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英语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水平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2158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0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7" w:type="dxa"/>
            <w:vMerge w:val="continue"/>
            <w:tcBorders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在职教育</w:t>
            </w:r>
          </w:p>
        </w:tc>
        <w:tc>
          <w:tcPr>
            <w:tcW w:w="2158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0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职称职务</w:t>
            </w:r>
          </w:p>
        </w:tc>
        <w:tc>
          <w:tcPr>
            <w:tcW w:w="28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熟悉专业</w:t>
            </w:r>
          </w:p>
        </w:tc>
        <w:tc>
          <w:tcPr>
            <w:tcW w:w="3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手机电话</w:t>
            </w:r>
          </w:p>
        </w:tc>
        <w:tc>
          <w:tcPr>
            <w:tcW w:w="28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3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（从大学阶段开始写起）</w:t>
            </w:r>
          </w:p>
        </w:tc>
        <w:tc>
          <w:tcPr>
            <w:tcW w:w="720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</w:p>
        </w:tc>
      </w:tr>
    </w:tbl>
    <w:p>
      <w:pPr>
        <w:rPr>
          <w:rFonts w:eastAsia="仿宋_GB2312"/>
          <w:vanish/>
          <w:sz w:val="32"/>
        </w:rPr>
      </w:pPr>
    </w:p>
    <w:tbl>
      <w:tblPr>
        <w:tblStyle w:val="5"/>
        <w:tblW w:w="8450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045"/>
        <w:gridCol w:w="1260"/>
        <w:gridCol w:w="720"/>
        <w:gridCol w:w="1080"/>
        <w:gridCol w:w="31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3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奖惩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72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23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  <w:t>科研</w:t>
            </w:r>
            <w:r>
              <w:rPr>
                <w:rFonts w:hint="eastAsia" w:ascii="Times New Roman" w:hAnsi="Times New Roman"/>
                <w:color w:val="000000"/>
                <w:sz w:val="24"/>
                <w:szCs w:val="20"/>
                <w:lang w:val="zh-CN"/>
              </w:rPr>
              <w:t>、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  <w:t>作品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  <w:t>发表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  <w:t>情况</w:t>
            </w:r>
          </w:p>
        </w:tc>
        <w:tc>
          <w:tcPr>
            <w:tcW w:w="72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3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  <w:t>成员及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  <w:t>重要社会关系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  <w:t>称 谓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  <w:t>姓  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  <w:t>政 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  <w:t>面 貌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zh-CN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</w:tr>
    </w:tbl>
    <w:p>
      <w:pPr>
        <w:spacing w:beforeLines="100" w:line="460" w:lineRule="exact"/>
        <w:ind w:firstLine="465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以上提供信息属实，如有虚假情况，责任自负。</w:t>
      </w:r>
    </w:p>
    <w:p>
      <w:pPr>
        <w:spacing w:line="460" w:lineRule="exact"/>
        <w:ind w:firstLine="465"/>
        <w:rPr>
          <w:rFonts w:ascii="仿宋" w:hAnsi="仿宋" w:eastAsia="仿宋"/>
          <w:sz w:val="32"/>
        </w:rPr>
      </w:pPr>
    </w:p>
    <w:p>
      <w:pPr>
        <w:spacing w:line="46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申请人（签名）：</w:t>
      </w:r>
    </w:p>
    <w:p>
      <w:pPr>
        <w:spacing w:afterLines="50" w:line="460" w:lineRule="exact"/>
        <w:rPr>
          <w:rFonts w:eastAsia="仿宋_GB2312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申请日期：   年   月  日</w:t>
      </w:r>
    </w:p>
    <w:p>
      <w:pPr>
        <w:jc w:val="left"/>
        <w:rPr>
          <w:rFonts w:hint="eastAsia" w:ascii="Times New Roman" w:hAnsi="Times New Roman" w:eastAsia="仿宋_GB2312"/>
          <w:sz w:val="28"/>
          <w:szCs w:val="32"/>
        </w:rPr>
      </w:pPr>
    </w:p>
    <w:p>
      <w:pPr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571" w:bottom="1440" w:left="1571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61A3"/>
    <w:rsid w:val="00131D5D"/>
    <w:rsid w:val="0013537E"/>
    <w:rsid w:val="00163EC1"/>
    <w:rsid w:val="00176BA1"/>
    <w:rsid w:val="00237520"/>
    <w:rsid w:val="00271192"/>
    <w:rsid w:val="002A0A0D"/>
    <w:rsid w:val="0036144C"/>
    <w:rsid w:val="003C56F8"/>
    <w:rsid w:val="004A5FC8"/>
    <w:rsid w:val="004F2354"/>
    <w:rsid w:val="00533B7B"/>
    <w:rsid w:val="00546CD5"/>
    <w:rsid w:val="005D791D"/>
    <w:rsid w:val="00644F1E"/>
    <w:rsid w:val="006D2E59"/>
    <w:rsid w:val="0075720E"/>
    <w:rsid w:val="007C2033"/>
    <w:rsid w:val="008061A3"/>
    <w:rsid w:val="00834A52"/>
    <w:rsid w:val="00856733"/>
    <w:rsid w:val="00870B71"/>
    <w:rsid w:val="008D570B"/>
    <w:rsid w:val="008E3F1F"/>
    <w:rsid w:val="00995DDD"/>
    <w:rsid w:val="009C6971"/>
    <w:rsid w:val="009D0546"/>
    <w:rsid w:val="00A416FB"/>
    <w:rsid w:val="00A44141"/>
    <w:rsid w:val="00AF0D57"/>
    <w:rsid w:val="00B0633B"/>
    <w:rsid w:val="00BA3551"/>
    <w:rsid w:val="00BC0292"/>
    <w:rsid w:val="00C12467"/>
    <w:rsid w:val="00CA3726"/>
    <w:rsid w:val="00CE3436"/>
    <w:rsid w:val="00D523F9"/>
    <w:rsid w:val="00DE2891"/>
    <w:rsid w:val="00DE37C2"/>
    <w:rsid w:val="00E44117"/>
    <w:rsid w:val="00E87A2E"/>
    <w:rsid w:val="00E9763F"/>
    <w:rsid w:val="00EC79B0"/>
    <w:rsid w:val="00ED5CA4"/>
    <w:rsid w:val="00F04D67"/>
    <w:rsid w:val="03546ED9"/>
    <w:rsid w:val="250D6B57"/>
    <w:rsid w:val="298D2E39"/>
    <w:rsid w:val="29CE7125"/>
    <w:rsid w:val="35160148"/>
    <w:rsid w:val="39376AC1"/>
    <w:rsid w:val="397855D8"/>
    <w:rsid w:val="455C6B0D"/>
    <w:rsid w:val="62895E03"/>
    <w:rsid w:val="63377DD1"/>
    <w:rsid w:val="758F266A"/>
    <w:rsid w:val="7DBC12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样式1"/>
    <w:basedOn w:val="1"/>
    <w:uiPriority w:val="0"/>
    <w:pPr>
      <w:jc w:val="left"/>
    </w:pPr>
    <w:rPr>
      <w:rFonts w:ascii="仿宋_GB2312" w:hAnsi="Times New Roman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19</Pages>
  <Words>1346</Words>
  <Characters>7677</Characters>
  <Lines>63</Lines>
  <Paragraphs>18</Paragraphs>
  <ScaleCrop>false</ScaleCrop>
  <LinksUpToDate>false</LinksUpToDate>
  <CharactersWithSpaces>9005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2019-06-20T07:40:00Z</dcterms:created>
  <dc:creator>技术服务,综合部门,综合处核稿</dc:creator>
  <cp:lastModifiedBy>装机时修改</cp:lastModifiedBy>
  <cp:lastPrinted>2019-06-20T07:59:00Z</cp:lastPrinted>
  <dcterms:modified xsi:type="dcterms:W3CDTF">2019-06-26T01:46:44Z</dcterms:modified>
  <dc:title>国家卫生计生委请示报告专用纸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