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19" w:rsidRDefault="00196E19" w:rsidP="00196E19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中国疾病预防控制中心</w:t>
      </w:r>
      <w:r w:rsidR="001A67B7">
        <w:rPr>
          <w:rFonts w:ascii="方正小标宋简体" w:eastAsia="方正小标宋简体" w:hint="eastAsia"/>
          <w:sz w:val="36"/>
          <w:szCs w:val="36"/>
        </w:rPr>
        <w:t>职业卫生</w:t>
      </w:r>
      <w:r w:rsidR="001A67B7">
        <w:rPr>
          <w:rFonts w:ascii="方正小标宋简体" w:eastAsia="方正小标宋简体"/>
          <w:sz w:val="36"/>
          <w:szCs w:val="36"/>
        </w:rPr>
        <w:t>与中毒控制所</w:t>
      </w:r>
    </w:p>
    <w:p w:rsidR="00196E19" w:rsidRDefault="00196E19" w:rsidP="00196E1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2022年硕士研究生招生考试拟录取名单</w:t>
      </w:r>
    </w:p>
    <w:p w:rsidR="001A67B7" w:rsidRDefault="001A67B7" w:rsidP="00196E19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公示</w:t>
      </w:r>
    </w:p>
    <w:p w:rsidR="00E61EF3" w:rsidRDefault="00E61EF3" w:rsidP="00E61EF3">
      <w:pPr>
        <w:ind w:firstLineChars="200" w:firstLine="640"/>
        <w:jc w:val="left"/>
        <w:rPr>
          <w:rFonts w:asciiTheme="minorHAnsi" w:eastAsiaTheme="minorEastAsia" w:hAnsiTheme="minorHAnsi" w:cstheme="minorBidi"/>
          <w:szCs w:val="32"/>
        </w:rPr>
      </w:pPr>
    </w:p>
    <w:p w:rsidR="00E61EF3" w:rsidRPr="00E61EF3" w:rsidRDefault="00E61EF3" w:rsidP="00E61EF3">
      <w:pPr>
        <w:ind w:firstLineChars="200" w:firstLine="640"/>
        <w:jc w:val="left"/>
        <w:rPr>
          <w:rFonts w:asciiTheme="minorHAnsi" w:eastAsiaTheme="minorEastAsia" w:hAnsiTheme="minorHAnsi" w:cstheme="minorBidi"/>
          <w:szCs w:val="32"/>
        </w:rPr>
      </w:pPr>
      <w:r w:rsidRPr="00E61EF3">
        <w:rPr>
          <w:rFonts w:asciiTheme="minorHAnsi" w:eastAsiaTheme="minorEastAsia" w:hAnsiTheme="minorHAnsi" w:cstheme="minorBidi" w:hint="eastAsia"/>
          <w:szCs w:val="32"/>
        </w:rPr>
        <w:t>按照《中国疾病预防控制中心关于印发</w:t>
      </w:r>
      <w:r w:rsidRPr="00E61EF3">
        <w:rPr>
          <w:rFonts w:asciiTheme="minorHAnsi" w:eastAsiaTheme="minorEastAsia" w:hAnsiTheme="minorHAnsi" w:cstheme="minorBidi" w:hint="eastAsia"/>
          <w:szCs w:val="32"/>
        </w:rPr>
        <w:t>2022</w:t>
      </w:r>
      <w:r w:rsidRPr="00E61EF3">
        <w:rPr>
          <w:rFonts w:asciiTheme="minorHAnsi" w:eastAsiaTheme="minorEastAsia" w:hAnsiTheme="minorHAnsi" w:cstheme="minorBidi" w:hint="eastAsia"/>
          <w:szCs w:val="32"/>
        </w:rPr>
        <w:t>年硕士生招生复试录取工作方案的通知》</w:t>
      </w:r>
      <w:r>
        <w:rPr>
          <w:rFonts w:asciiTheme="minorHAnsi" w:eastAsiaTheme="minorEastAsia" w:hAnsiTheme="minorHAnsi" w:cstheme="minorBidi" w:hint="eastAsia"/>
          <w:szCs w:val="32"/>
        </w:rPr>
        <w:t>（</w:t>
      </w:r>
      <w:r w:rsidRPr="00E61EF3">
        <w:rPr>
          <w:rFonts w:asciiTheme="minorHAnsi" w:eastAsiaTheme="minorEastAsia" w:hAnsiTheme="minorHAnsi" w:cstheme="minorBidi" w:hint="eastAsia"/>
          <w:szCs w:val="32"/>
        </w:rPr>
        <w:t>中疾控教育便函〔</w:t>
      </w:r>
      <w:r w:rsidRPr="00E61EF3">
        <w:rPr>
          <w:rFonts w:asciiTheme="minorHAnsi" w:eastAsiaTheme="minorEastAsia" w:hAnsiTheme="minorHAnsi" w:cstheme="minorBidi" w:hint="eastAsia"/>
          <w:szCs w:val="32"/>
        </w:rPr>
        <w:t>2022</w:t>
      </w:r>
      <w:r w:rsidRPr="00E61EF3">
        <w:rPr>
          <w:rFonts w:asciiTheme="minorHAnsi" w:eastAsiaTheme="minorEastAsia" w:hAnsiTheme="minorHAnsi" w:cstheme="minorBidi" w:hint="eastAsia"/>
          <w:szCs w:val="32"/>
        </w:rPr>
        <w:t>〕</w:t>
      </w:r>
      <w:r w:rsidRPr="00E61EF3">
        <w:rPr>
          <w:rFonts w:asciiTheme="minorHAnsi" w:eastAsiaTheme="minorEastAsia" w:hAnsiTheme="minorHAnsi" w:cstheme="minorBidi" w:hint="eastAsia"/>
          <w:szCs w:val="32"/>
        </w:rPr>
        <w:t>223</w:t>
      </w:r>
      <w:r w:rsidRPr="00E61EF3">
        <w:rPr>
          <w:rFonts w:asciiTheme="minorHAnsi" w:eastAsiaTheme="minorEastAsia" w:hAnsiTheme="minorHAnsi" w:cstheme="minorBidi" w:hint="eastAsia"/>
          <w:szCs w:val="32"/>
        </w:rPr>
        <w:t>号</w:t>
      </w:r>
      <w:r>
        <w:rPr>
          <w:rFonts w:asciiTheme="minorHAnsi" w:eastAsiaTheme="minorEastAsia" w:hAnsiTheme="minorHAnsi" w:cstheme="minorBidi" w:hint="eastAsia"/>
          <w:szCs w:val="32"/>
        </w:rPr>
        <w:t>）</w:t>
      </w:r>
      <w:r w:rsidRPr="00E61EF3">
        <w:rPr>
          <w:rFonts w:asciiTheme="minorHAnsi" w:eastAsiaTheme="minorEastAsia" w:hAnsiTheme="minorHAnsi" w:cstheme="minorBidi" w:hint="eastAsia"/>
          <w:szCs w:val="32"/>
        </w:rPr>
        <w:t>要求</w:t>
      </w:r>
      <w:r w:rsidRPr="00E61EF3">
        <w:rPr>
          <w:rFonts w:asciiTheme="minorHAnsi" w:eastAsiaTheme="minorEastAsia" w:hAnsiTheme="minorHAnsi" w:cstheme="minorBidi"/>
          <w:szCs w:val="32"/>
        </w:rPr>
        <w:t>，</w:t>
      </w:r>
      <w:r>
        <w:rPr>
          <w:rFonts w:asciiTheme="minorHAnsi" w:eastAsiaTheme="minorEastAsia" w:hAnsiTheme="minorHAnsi" w:cstheme="minorBidi" w:hint="eastAsia"/>
          <w:szCs w:val="32"/>
        </w:rPr>
        <w:t>我</w:t>
      </w:r>
      <w:r w:rsidRPr="00E61EF3">
        <w:rPr>
          <w:rFonts w:asciiTheme="minorHAnsi" w:eastAsiaTheme="minorEastAsia" w:hAnsiTheme="minorHAnsi" w:cstheme="minorBidi" w:hint="eastAsia"/>
          <w:szCs w:val="32"/>
        </w:rPr>
        <w:t>所</w:t>
      </w:r>
      <w:r>
        <w:rPr>
          <w:rFonts w:asciiTheme="minorHAnsi" w:eastAsiaTheme="minorEastAsia" w:hAnsiTheme="minorHAnsi" w:cstheme="minorBidi" w:hint="eastAsia"/>
          <w:szCs w:val="32"/>
        </w:rPr>
        <w:t>已</w:t>
      </w:r>
      <w:r>
        <w:rPr>
          <w:rFonts w:asciiTheme="minorHAnsi" w:eastAsiaTheme="minorEastAsia" w:hAnsiTheme="minorHAnsi" w:cstheme="minorBidi"/>
          <w:szCs w:val="32"/>
        </w:rPr>
        <w:t>完成</w:t>
      </w:r>
      <w:r>
        <w:rPr>
          <w:rFonts w:asciiTheme="minorHAnsi" w:eastAsiaTheme="minorEastAsia" w:hAnsiTheme="minorHAnsi" w:cstheme="minorBidi" w:hint="eastAsia"/>
          <w:szCs w:val="32"/>
        </w:rPr>
        <w:t>2022</w:t>
      </w:r>
      <w:r>
        <w:rPr>
          <w:rFonts w:asciiTheme="minorHAnsi" w:eastAsiaTheme="minorEastAsia" w:hAnsiTheme="minorHAnsi" w:cstheme="minorBidi" w:hint="eastAsia"/>
          <w:szCs w:val="32"/>
        </w:rPr>
        <w:t>年</w:t>
      </w:r>
      <w:r>
        <w:rPr>
          <w:rFonts w:asciiTheme="minorHAnsi" w:eastAsiaTheme="minorEastAsia" w:hAnsiTheme="minorHAnsi" w:cstheme="minorBidi"/>
          <w:szCs w:val="32"/>
        </w:rPr>
        <w:t>硕士研究生招生复试相关工作，</w:t>
      </w:r>
      <w:r w:rsidRPr="00E61EF3">
        <w:rPr>
          <w:rFonts w:asciiTheme="minorHAnsi" w:eastAsiaTheme="minorEastAsia" w:hAnsiTheme="minorHAnsi" w:cstheme="minorBidi" w:hint="eastAsia"/>
          <w:szCs w:val="32"/>
        </w:rPr>
        <w:t>现</w:t>
      </w:r>
      <w:r w:rsidRPr="00E61EF3">
        <w:rPr>
          <w:rFonts w:asciiTheme="minorHAnsi" w:eastAsiaTheme="minorEastAsia" w:hAnsiTheme="minorHAnsi" w:cstheme="minorBidi"/>
          <w:szCs w:val="32"/>
        </w:rPr>
        <w:t>将</w:t>
      </w:r>
      <w:r w:rsidRPr="00E61EF3">
        <w:rPr>
          <w:rFonts w:asciiTheme="minorHAnsi" w:eastAsiaTheme="minorEastAsia" w:hAnsiTheme="minorHAnsi" w:cstheme="minorBidi" w:hint="eastAsia"/>
          <w:szCs w:val="32"/>
        </w:rPr>
        <w:t>2022</w:t>
      </w:r>
      <w:r w:rsidRPr="00E61EF3">
        <w:rPr>
          <w:rFonts w:asciiTheme="minorHAnsi" w:eastAsiaTheme="minorEastAsia" w:hAnsiTheme="minorHAnsi" w:cstheme="minorBidi" w:hint="eastAsia"/>
          <w:szCs w:val="32"/>
        </w:rPr>
        <w:t>年硕士研究生招生考试拟录取名单</w:t>
      </w:r>
      <w:r w:rsidRPr="00E61EF3">
        <w:rPr>
          <w:rFonts w:asciiTheme="minorHAnsi" w:eastAsiaTheme="minorEastAsia" w:hAnsiTheme="minorHAnsi" w:cstheme="minorBidi" w:hint="eastAsia"/>
          <w:szCs w:val="32"/>
        </w:rPr>
        <w:t>进行</w:t>
      </w:r>
      <w:r w:rsidRPr="00E61EF3">
        <w:rPr>
          <w:rFonts w:asciiTheme="minorHAnsi" w:eastAsiaTheme="minorEastAsia" w:hAnsiTheme="minorHAnsi" w:cstheme="minorBidi"/>
          <w:szCs w:val="32"/>
        </w:rPr>
        <w:t>公示</w:t>
      </w:r>
      <w:r w:rsidR="00650889">
        <w:rPr>
          <w:rFonts w:asciiTheme="minorHAnsi" w:eastAsiaTheme="minorEastAsia" w:hAnsiTheme="minorHAnsi" w:cstheme="minorBidi" w:hint="eastAsia"/>
          <w:szCs w:val="32"/>
        </w:rPr>
        <w:t>（见</w:t>
      </w:r>
      <w:r w:rsidR="00650889">
        <w:rPr>
          <w:rFonts w:asciiTheme="minorHAnsi" w:eastAsiaTheme="minorEastAsia" w:hAnsiTheme="minorHAnsi" w:cstheme="minorBidi"/>
          <w:szCs w:val="32"/>
        </w:rPr>
        <w:t>附件</w:t>
      </w:r>
      <w:r w:rsidR="00650889">
        <w:rPr>
          <w:rFonts w:asciiTheme="minorHAnsi" w:eastAsiaTheme="minorEastAsia" w:hAnsiTheme="minorHAnsi" w:cstheme="minorBidi" w:hint="eastAsia"/>
          <w:szCs w:val="32"/>
        </w:rPr>
        <w:t>）</w:t>
      </w:r>
      <w:r w:rsidRPr="00E61EF3">
        <w:rPr>
          <w:rFonts w:asciiTheme="minorHAnsi" w:eastAsiaTheme="minorEastAsia" w:hAnsiTheme="minorHAnsi" w:cstheme="minorBidi" w:hint="eastAsia"/>
          <w:szCs w:val="32"/>
        </w:rPr>
        <w:t>。</w:t>
      </w:r>
    </w:p>
    <w:p w:rsidR="00EA007D" w:rsidRDefault="00E61EF3" w:rsidP="00EA007D">
      <w:pPr>
        <w:ind w:firstLineChars="200" w:firstLine="640"/>
        <w:jc w:val="left"/>
        <w:rPr>
          <w:rFonts w:asciiTheme="minorHAnsi" w:eastAsiaTheme="minorEastAsia" w:hAnsiTheme="minorHAnsi" w:cstheme="minorBidi"/>
          <w:szCs w:val="32"/>
        </w:rPr>
      </w:pPr>
      <w:r w:rsidRPr="00E61EF3">
        <w:rPr>
          <w:rFonts w:asciiTheme="minorHAnsi" w:eastAsiaTheme="minorEastAsia" w:hAnsiTheme="minorHAnsi" w:cstheme="minorBidi" w:hint="eastAsia"/>
          <w:szCs w:val="32"/>
        </w:rPr>
        <w:t>公示期：</w:t>
      </w:r>
      <w:r w:rsidRPr="00E61EF3">
        <w:rPr>
          <w:rFonts w:asciiTheme="minorHAnsi" w:eastAsiaTheme="minorEastAsia" w:hAnsiTheme="minorHAnsi" w:cstheme="minorBidi" w:hint="eastAsia"/>
          <w:szCs w:val="32"/>
        </w:rPr>
        <w:t>202</w:t>
      </w:r>
      <w:r w:rsidR="0003314F">
        <w:rPr>
          <w:rFonts w:asciiTheme="minorHAnsi" w:eastAsiaTheme="minorEastAsia" w:hAnsiTheme="minorHAnsi" w:cstheme="minorBidi"/>
          <w:szCs w:val="32"/>
        </w:rPr>
        <w:t>2</w:t>
      </w:r>
      <w:r w:rsidRPr="00E61EF3">
        <w:rPr>
          <w:rFonts w:asciiTheme="minorHAnsi" w:eastAsiaTheme="minorEastAsia" w:hAnsiTheme="minorHAnsi" w:cstheme="minorBidi" w:hint="eastAsia"/>
          <w:szCs w:val="32"/>
        </w:rPr>
        <w:t>年</w:t>
      </w:r>
      <w:r w:rsidR="0003314F">
        <w:rPr>
          <w:rFonts w:asciiTheme="minorHAnsi" w:eastAsiaTheme="minorEastAsia" w:hAnsiTheme="minorHAnsi" w:cstheme="minorBidi"/>
          <w:szCs w:val="32"/>
        </w:rPr>
        <w:t>4</w:t>
      </w:r>
      <w:r w:rsidRPr="00E61EF3">
        <w:rPr>
          <w:rFonts w:asciiTheme="minorHAnsi" w:eastAsiaTheme="minorEastAsia" w:hAnsiTheme="minorHAnsi" w:cstheme="minorBidi" w:hint="eastAsia"/>
          <w:szCs w:val="32"/>
        </w:rPr>
        <w:t>月</w:t>
      </w:r>
      <w:r w:rsidR="0003314F">
        <w:rPr>
          <w:rFonts w:asciiTheme="minorHAnsi" w:eastAsiaTheme="minorEastAsia" w:hAnsiTheme="minorHAnsi" w:cstheme="minorBidi"/>
          <w:szCs w:val="32"/>
        </w:rPr>
        <w:t>13</w:t>
      </w:r>
      <w:r w:rsidRPr="00E61EF3">
        <w:rPr>
          <w:rFonts w:asciiTheme="minorHAnsi" w:eastAsiaTheme="minorEastAsia" w:hAnsiTheme="minorHAnsi" w:cstheme="minorBidi" w:hint="eastAsia"/>
          <w:szCs w:val="32"/>
        </w:rPr>
        <w:t>日</w:t>
      </w:r>
      <w:r w:rsidRPr="00E61EF3">
        <w:rPr>
          <w:rFonts w:asciiTheme="minorHAnsi" w:eastAsiaTheme="minorEastAsia" w:hAnsiTheme="minorHAnsi" w:cstheme="minorBidi" w:hint="eastAsia"/>
          <w:szCs w:val="32"/>
        </w:rPr>
        <w:t>-</w:t>
      </w:r>
      <w:r w:rsidR="0003314F">
        <w:rPr>
          <w:rFonts w:asciiTheme="minorHAnsi" w:eastAsiaTheme="minorEastAsia" w:hAnsiTheme="minorHAnsi" w:cstheme="minorBidi"/>
          <w:szCs w:val="32"/>
        </w:rPr>
        <w:t>4</w:t>
      </w:r>
      <w:r w:rsidRPr="00E61EF3">
        <w:rPr>
          <w:rFonts w:asciiTheme="minorHAnsi" w:eastAsiaTheme="minorEastAsia" w:hAnsiTheme="minorHAnsi" w:cstheme="minorBidi" w:hint="eastAsia"/>
          <w:szCs w:val="32"/>
        </w:rPr>
        <w:t>月</w:t>
      </w:r>
      <w:r w:rsidR="0003314F">
        <w:rPr>
          <w:rFonts w:asciiTheme="minorHAnsi" w:eastAsiaTheme="minorEastAsia" w:hAnsiTheme="minorHAnsi" w:cstheme="minorBidi"/>
          <w:szCs w:val="32"/>
        </w:rPr>
        <w:t>22</w:t>
      </w:r>
      <w:r w:rsidRPr="00E61EF3">
        <w:rPr>
          <w:rFonts w:asciiTheme="minorHAnsi" w:eastAsiaTheme="minorEastAsia" w:hAnsiTheme="minorHAnsi" w:cstheme="minorBidi" w:hint="eastAsia"/>
          <w:szCs w:val="32"/>
        </w:rPr>
        <w:t>日。公示</w:t>
      </w:r>
      <w:r w:rsidRPr="00E61EF3">
        <w:rPr>
          <w:rFonts w:asciiTheme="minorHAnsi" w:eastAsiaTheme="minorEastAsia" w:hAnsiTheme="minorHAnsi" w:cstheme="minorBidi"/>
          <w:szCs w:val="32"/>
        </w:rPr>
        <w:t>期间，</w:t>
      </w:r>
      <w:r w:rsidRPr="00E61EF3">
        <w:rPr>
          <w:rFonts w:asciiTheme="minorHAnsi" w:eastAsiaTheme="minorEastAsia" w:hAnsiTheme="minorHAnsi" w:cstheme="minorBidi" w:hint="eastAsia"/>
          <w:szCs w:val="32"/>
        </w:rPr>
        <w:t>如对公示内容有异议，请向职业</w:t>
      </w:r>
      <w:r w:rsidRPr="00E61EF3">
        <w:rPr>
          <w:rFonts w:asciiTheme="minorHAnsi" w:eastAsiaTheme="minorEastAsia" w:hAnsiTheme="minorHAnsi" w:cstheme="minorBidi"/>
          <w:szCs w:val="32"/>
        </w:rPr>
        <w:t>卫生所</w:t>
      </w:r>
      <w:r w:rsidRPr="00E61EF3">
        <w:rPr>
          <w:rFonts w:asciiTheme="minorHAnsi" w:eastAsiaTheme="minorEastAsia" w:hAnsiTheme="minorHAnsi" w:cstheme="minorBidi" w:hint="eastAsia"/>
          <w:szCs w:val="32"/>
        </w:rPr>
        <w:t>科技处</w:t>
      </w:r>
      <w:r w:rsidR="0003314F">
        <w:rPr>
          <w:rFonts w:asciiTheme="minorHAnsi" w:eastAsiaTheme="minorEastAsia" w:hAnsiTheme="minorHAnsi" w:cstheme="minorBidi" w:hint="eastAsia"/>
          <w:szCs w:val="32"/>
        </w:rPr>
        <w:t>及</w:t>
      </w:r>
      <w:r w:rsidR="0003314F" w:rsidRPr="0003314F">
        <w:rPr>
          <w:rFonts w:asciiTheme="minorHAnsi" w:eastAsiaTheme="minorEastAsia" w:hAnsiTheme="minorHAnsi" w:cstheme="minorBidi" w:hint="eastAsia"/>
          <w:szCs w:val="32"/>
        </w:rPr>
        <w:t>纪检监察审计室</w:t>
      </w:r>
      <w:r w:rsidRPr="00E61EF3">
        <w:rPr>
          <w:rFonts w:asciiTheme="minorHAnsi" w:eastAsiaTheme="minorEastAsia" w:hAnsiTheme="minorHAnsi" w:cstheme="minorBidi" w:hint="eastAsia"/>
          <w:szCs w:val="32"/>
        </w:rPr>
        <w:t>实名反映</w:t>
      </w:r>
      <w:r w:rsidR="00EA007D">
        <w:rPr>
          <w:rFonts w:asciiTheme="minorHAnsi" w:eastAsiaTheme="minorEastAsia" w:hAnsiTheme="minorHAnsi" w:cstheme="minorBidi" w:hint="eastAsia"/>
          <w:szCs w:val="32"/>
        </w:rPr>
        <w:t>，联系</w:t>
      </w:r>
      <w:r w:rsidR="00EA007D">
        <w:rPr>
          <w:rFonts w:asciiTheme="minorHAnsi" w:eastAsiaTheme="minorEastAsia" w:hAnsiTheme="minorHAnsi" w:cstheme="minorBidi"/>
          <w:szCs w:val="32"/>
        </w:rPr>
        <w:t>方式如下</w:t>
      </w:r>
      <w:r w:rsidR="00EA007D">
        <w:rPr>
          <w:rFonts w:asciiTheme="minorHAnsi" w:eastAsiaTheme="minorEastAsia" w:hAnsiTheme="minorHAnsi" w:cstheme="minorBidi" w:hint="eastAsia"/>
          <w:szCs w:val="32"/>
        </w:rPr>
        <w:t>：</w:t>
      </w:r>
    </w:p>
    <w:p w:rsidR="00EA007D" w:rsidRDefault="0003314F" w:rsidP="00EA007D">
      <w:pPr>
        <w:ind w:firstLineChars="200" w:firstLine="640"/>
        <w:jc w:val="left"/>
        <w:rPr>
          <w:rFonts w:asciiTheme="minorHAnsi" w:eastAsiaTheme="minorEastAsia" w:hAnsiTheme="minorHAnsi" w:cstheme="minorBidi"/>
          <w:szCs w:val="32"/>
        </w:rPr>
      </w:pPr>
      <w:r w:rsidRPr="0003314F">
        <w:rPr>
          <w:rFonts w:asciiTheme="minorHAnsi" w:eastAsiaTheme="minorEastAsia" w:hAnsiTheme="minorHAnsi" w:cstheme="minorBidi" w:hint="eastAsia"/>
          <w:szCs w:val="32"/>
        </w:rPr>
        <w:t>科技处，联系电话：</w:t>
      </w:r>
      <w:r w:rsidR="00EA007D">
        <w:rPr>
          <w:rFonts w:asciiTheme="minorHAnsi" w:eastAsiaTheme="minorEastAsia" w:hAnsiTheme="minorHAnsi" w:cstheme="minorBidi" w:hint="eastAsia"/>
          <w:szCs w:val="32"/>
        </w:rPr>
        <w:t>010-83132193</w:t>
      </w:r>
    </w:p>
    <w:p w:rsidR="00EA007D" w:rsidRDefault="0003314F" w:rsidP="00EA007D">
      <w:pPr>
        <w:ind w:firstLineChars="200" w:firstLine="640"/>
        <w:jc w:val="left"/>
        <w:rPr>
          <w:rFonts w:asciiTheme="minorHAnsi" w:eastAsiaTheme="minorEastAsia" w:hAnsiTheme="minorHAnsi" w:cstheme="minorBidi"/>
          <w:szCs w:val="32"/>
        </w:rPr>
      </w:pPr>
      <w:r w:rsidRPr="0003314F">
        <w:rPr>
          <w:rFonts w:asciiTheme="minorHAnsi" w:eastAsiaTheme="minorEastAsia" w:hAnsiTheme="minorHAnsi" w:cstheme="minorBidi" w:hint="eastAsia"/>
          <w:szCs w:val="32"/>
        </w:rPr>
        <w:t>电子邮箱：</w:t>
      </w:r>
      <w:hyperlink r:id="rId6" w:history="1">
        <w:r w:rsidR="00EA007D" w:rsidRPr="006D53BC">
          <w:rPr>
            <w:rStyle w:val="a5"/>
            <w:rFonts w:asciiTheme="minorHAnsi" w:eastAsiaTheme="minorEastAsia" w:hAnsiTheme="minorHAnsi" w:cstheme="minorBidi" w:hint="eastAsia"/>
            <w:szCs w:val="32"/>
          </w:rPr>
          <w:t>cdckjc@niohp.chinacdc.cn</w:t>
        </w:r>
      </w:hyperlink>
      <w:r w:rsidRPr="0003314F">
        <w:rPr>
          <w:rFonts w:asciiTheme="minorHAnsi" w:eastAsiaTheme="minorEastAsia" w:hAnsiTheme="minorHAnsi" w:cstheme="minorBidi" w:hint="eastAsia"/>
          <w:szCs w:val="32"/>
        </w:rPr>
        <w:t>。</w:t>
      </w:r>
    </w:p>
    <w:p w:rsidR="00EA007D" w:rsidRDefault="0003314F" w:rsidP="00EA007D">
      <w:pPr>
        <w:ind w:firstLineChars="200" w:firstLine="640"/>
        <w:jc w:val="left"/>
        <w:rPr>
          <w:rFonts w:asciiTheme="minorHAnsi" w:eastAsiaTheme="minorEastAsia" w:hAnsiTheme="minorHAnsi" w:cstheme="minorBidi"/>
          <w:szCs w:val="32"/>
        </w:rPr>
      </w:pPr>
      <w:r w:rsidRPr="0003314F">
        <w:rPr>
          <w:rFonts w:asciiTheme="minorHAnsi" w:eastAsiaTheme="minorEastAsia" w:hAnsiTheme="minorHAnsi" w:cstheme="minorBidi" w:hint="eastAsia"/>
          <w:szCs w:val="32"/>
        </w:rPr>
        <w:t>纪检监察审计室，联系电话：</w:t>
      </w:r>
      <w:r w:rsidR="00EA007D">
        <w:rPr>
          <w:rFonts w:asciiTheme="minorHAnsi" w:eastAsiaTheme="minorEastAsia" w:hAnsiTheme="minorHAnsi" w:cstheme="minorBidi" w:hint="eastAsia"/>
          <w:szCs w:val="32"/>
        </w:rPr>
        <w:t>010-63036076</w:t>
      </w:r>
    </w:p>
    <w:p w:rsidR="00196E19" w:rsidRDefault="0003314F" w:rsidP="00EA007D">
      <w:pPr>
        <w:ind w:firstLineChars="200" w:firstLine="640"/>
        <w:jc w:val="left"/>
        <w:rPr>
          <w:rFonts w:asciiTheme="minorHAnsi" w:eastAsiaTheme="minorEastAsia" w:hAnsiTheme="minorHAnsi" w:cstheme="minorBidi"/>
          <w:szCs w:val="32"/>
        </w:rPr>
      </w:pPr>
      <w:r w:rsidRPr="0003314F">
        <w:rPr>
          <w:rFonts w:asciiTheme="minorHAnsi" w:eastAsiaTheme="minorEastAsia" w:hAnsiTheme="minorHAnsi" w:cstheme="minorBidi" w:hint="eastAsia"/>
          <w:szCs w:val="32"/>
        </w:rPr>
        <w:t>电子邮箱</w:t>
      </w:r>
      <w:r w:rsidRPr="00EA007D">
        <w:rPr>
          <w:rStyle w:val="a5"/>
          <w:rFonts w:asciiTheme="minorHAnsi" w:eastAsiaTheme="minorEastAsia" w:hAnsiTheme="minorHAnsi" w:cstheme="minorBidi" w:hint="eastAsia"/>
          <w:color w:val="auto"/>
          <w:szCs w:val="32"/>
          <w:u w:val="none"/>
        </w:rPr>
        <w:t>：</w:t>
      </w:r>
      <w:hyperlink r:id="rId7" w:history="1">
        <w:r w:rsidR="00650889" w:rsidRPr="006D53BC">
          <w:rPr>
            <w:rStyle w:val="a5"/>
            <w:rFonts w:asciiTheme="minorHAnsi" w:eastAsiaTheme="minorEastAsia" w:hAnsiTheme="minorHAnsi" w:cstheme="minorBidi" w:hint="eastAsia"/>
            <w:szCs w:val="32"/>
          </w:rPr>
          <w:t>hetongshenji@niohp.chinacdc.cn</w:t>
        </w:r>
      </w:hyperlink>
      <w:r w:rsidRPr="0003314F">
        <w:rPr>
          <w:rFonts w:asciiTheme="minorHAnsi" w:eastAsiaTheme="minorEastAsia" w:hAnsiTheme="minorHAnsi" w:cstheme="minorBidi" w:hint="eastAsia"/>
          <w:szCs w:val="32"/>
        </w:rPr>
        <w:t>。</w:t>
      </w:r>
    </w:p>
    <w:p w:rsidR="00650889" w:rsidRPr="00650889" w:rsidRDefault="00650889" w:rsidP="00EA007D">
      <w:pPr>
        <w:ind w:firstLineChars="200" w:firstLine="643"/>
        <w:jc w:val="left"/>
        <w:rPr>
          <w:rFonts w:asciiTheme="minorHAnsi" w:eastAsiaTheme="minorEastAsia" w:hAnsiTheme="minorHAnsi" w:cstheme="minorBidi" w:hint="eastAsia"/>
          <w:b/>
          <w:szCs w:val="32"/>
        </w:rPr>
      </w:pPr>
    </w:p>
    <w:p w:rsidR="00650889" w:rsidRDefault="00650889" w:rsidP="00650889">
      <w:pPr>
        <w:spacing w:line="360" w:lineRule="exact"/>
        <w:jc w:val="center"/>
        <w:rPr>
          <w:rFonts w:ascii="仿宋" w:eastAsia="仿宋" w:hAnsi="仿宋"/>
          <w:b/>
          <w:szCs w:val="32"/>
        </w:rPr>
      </w:pPr>
    </w:p>
    <w:p w:rsidR="00650889" w:rsidRDefault="00650889" w:rsidP="00650889">
      <w:pPr>
        <w:spacing w:line="360" w:lineRule="exact"/>
        <w:jc w:val="center"/>
        <w:rPr>
          <w:rFonts w:ascii="仿宋" w:eastAsia="仿宋" w:hAnsi="仿宋"/>
          <w:b/>
          <w:szCs w:val="32"/>
        </w:rPr>
      </w:pPr>
    </w:p>
    <w:p w:rsidR="00650889" w:rsidRDefault="00650889" w:rsidP="00650889">
      <w:pPr>
        <w:spacing w:line="360" w:lineRule="exact"/>
        <w:jc w:val="center"/>
        <w:rPr>
          <w:rFonts w:ascii="仿宋" w:eastAsia="仿宋" w:hAnsi="仿宋"/>
          <w:b/>
          <w:szCs w:val="32"/>
        </w:rPr>
      </w:pPr>
    </w:p>
    <w:p w:rsidR="00650889" w:rsidRDefault="00650889" w:rsidP="00650889">
      <w:pPr>
        <w:spacing w:line="360" w:lineRule="exact"/>
        <w:jc w:val="center"/>
        <w:rPr>
          <w:rFonts w:ascii="仿宋" w:eastAsia="仿宋" w:hAnsi="仿宋"/>
          <w:b/>
          <w:szCs w:val="32"/>
        </w:rPr>
      </w:pPr>
    </w:p>
    <w:p w:rsidR="00650889" w:rsidRDefault="00650889" w:rsidP="00650889">
      <w:pPr>
        <w:spacing w:line="360" w:lineRule="exact"/>
        <w:jc w:val="center"/>
        <w:rPr>
          <w:rFonts w:ascii="仿宋" w:eastAsia="仿宋" w:hAnsi="仿宋"/>
          <w:b/>
          <w:szCs w:val="32"/>
        </w:rPr>
      </w:pPr>
    </w:p>
    <w:p w:rsidR="00650889" w:rsidRDefault="00650889" w:rsidP="00650889">
      <w:pPr>
        <w:spacing w:line="360" w:lineRule="exact"/>
        <w:jc w:val="center"/>
        <w:rPr>
          <w:rFonts w:ascii="仿宋" w:eastAsia="仿宋" w:hAnsi="仿宋"/>
          <w:b/>
          <w:szCs w:val="32"/>
        </w:rPr>
      </w:pPr>
    </w:p>
    <w:p w:rsidR="00650889" w:rsidRDefault="00650889" w:rsidP="00650889">
      <w:pPr>
        <w:spacing w:line="360" w:lineRule="exact"/>
        <w:jc w:val="center"/>
        <w:rPr>
          <w:rFonts w:ascii="仿宋" w:eastAsia="仿宋" w:hAnsi="仿宋"/>
          <w:b/>
          <w:szCs w:val="32"/>
        </w:rPr>
      </w:pPr>
    </w:p>
    <w:p w:rsidR="00650889" w:rsidRDefault="00650889" w:rsidP="00650889">
      <w:pPr>
        <w:spacing w:line="360" w:lineRule="exact"/>
        <w:jc w:val="center"/>
        <w:rPr>
          <w:rFonts w:ascii="仿宋" w:eastAsia="仿宋" w:hAnsi="仿宋"/>
          <w:b/>
          <w:szCs w:val="32"/>
        </w:rPr>
      </w:pPr>
    </w:p>
    <w:p w:rsidR="007B02A0" w:rsidRDefault="007B02A0" w:rsidP="00650889">
      <w:pPr>
        <w:spacing w:line="560" w:lineRule="exact"/>
        <w:jc w:val="center"/>
        <w:rPr>
          <w:rFonts w:ascii="仿宋" w:eastAsia="仿宋" w:hAnsi="仿宋"/>
          <w:b/>
          <w:szCs w:val="32"/>
        </w:rPr>
      </w:pPr>
    </w:p>
    <w:p w:rsidR="007B02A0" w:rsidRDefault="007B02A0" w:rsidP="007B02A0">
      <w:pPr>
        <w:spacing w:line="560" w:lineRule="exact"/>
        <w:jc w:val="left"/>
        <w:rPr>
          <w:rFonts w:ascii="方正小标宋简体" w:eastAsia="方正小标宋简体" w:hint="eastAsia"/>
          <w:sz w:val="36"/>
          <w:szCs w:val="36"/>
        </w:rPr>
      </w:pPr>
      <w:r w:rsidRPr="007B02A0">
        <w:rPr>
          <w:rFonts w:ascii="方正小标宋简体" w:eastAsia="方正小标宋简体" w:hint="eastAsia"/>
          <w:sz w:val="36"/>
          <w:szCs w:val="36"/>
        </w:rPr>
        <w:lastRenderedPageBreak/>
        <w:t>附件</w:t>
      </w:r>
    </w:p>
    <w:p w:rsidR="00650889" w:rsidRPr="00650889" w:rsidRDefault="00650889" w:rsidP="0065088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650889">
        <w:rPr>
          <w:rFonts w:ascii="方正小标宋简体" w:eastAsia="方正小标宋简体" w:hint="eastAsia"/>
          <w:sz w:val="36"/>
          <w:szCs w:val="36"/>
        </w:rPr>
        <w:t>职业卫生与中毒控制所</w:t>
      </w:r>
    </w:p>
    <w:p w:rsidR="00196E19" w:rsidRPr="00650889" w:rsidRDefault="00650889" w:rsidP="0065088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650889">
        <w:rPr>
          <w:rFonts w:ascii="方正小标宋简体" w:eastAsia="方正小标宋简体" w:hint="eastAsia"/>
          <w:sz w:val="36"/>
          <w:szCs w:val="36"/>
        </w:rPr>
        <w:t>2022年硕士研究生招生考试拟录取名单</w:t>
      </w:r>
    </w:p>
    <w:p w:rsidR="00650889" w:rsidRPr="00650889" w:rsidRDefault="00650889" w:rsidP="00650889">
      <w:pPr>
        <w:spacing w:line="360" w:lineRule="exact"/>
        <w:jc w:val="center"/>
        <w:rPr>
          <w:rFonts w:ascii="仿宋" w:eastAsia="仿宋" w:hAnsi="仿宋" w:hint="eastAsia"/>
          <w:b/>
          <w:szCs w:val="32"/>
        </w:rPr>
      </w:pP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"/>
        <w:gridCol w:w="1134"/>
        <w:gridCol w:w="1856"/>
        <w:gridCol w:w="1295"/>
        <w:gridCol w:w="899"/>
        <w:gridCol w:w="576"/>
        <w:gridCol w:w="761"/>
        <w:gridCol w:w="850"/>
        <w:gridCol w:w="850"/>
      </w:tblGrid>
      <w:tr w:rsidR="00C95F56" w:rsidTr="00C95F56">
        <w:trPr>
          <w:trHeight w:val="1044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7B02A0" w:rsidRDefault="00C95F56" w:rsidP="00101E4D">
            <w:pPr>
              <w:spacing w:line="360" w:lineRule="exact"/>
              <w:jc w:val="center"/>
              <w:rPr>
                <w:b/>
              </w:rPr>
            </w:pPr>
            <w:r w:rsidRPr="007B02A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7B02A0" w:rsidRDefault="00C95F56" w:rsidP="00101E4D">
            <w:pPr>
              <w:spacing w:line="36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7B02A0">
              <w:rPr>
                <w:rFonts w:ascii="仿宋" w:eastAsia="仿宋" w:hAnsi="仿宋"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7B02A0" w:rsidRDefault="00C95F56" w:rsidP="00101E4D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B02A0">
              <w:rPr>
                <w:rFonts w:ascii="仿宋" w:eastAsia="仿宋" w:hAnsi="仿宋"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7B02A0" w:rsidRDefault="00C95F56" w:rsidP="00101E4D">
            <w:pPr>
              <w:spacing w:line="36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7B02A0">
              <w:rPr>
                <w:rFonts w:ascii="仿宋" w:eastAsia="仿宋" w:hAnsi="仿宋" w:hint="eastAsia"/>
                <w:b/>
                <w:sz w:val="24"/>
                <w:szCs w:val="24"/>
              </w:rPr>
              <w:t>拟录取</w:t>
            </w:r>
          </w:p>
          <w:p w:rsidR="00C95F56" w:rsidRPr="007B02A0" w:rsidRDefault="00C95F56" w:rsidP="00101E4D">
            <w:pPr>
              <w:spacing w:line="36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7B02A0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7B02A0" w:rsidRDefault="00C95F56" w:rsidP="00101E4D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B02A0">
              <w:rPr>
                <w:rFonts w:ascii="仿宋" w:eastAsia="仿宋" w:hAnsi="仿宋" w:hint="eastAsia"/>
                <w:b/>
                <w:sz w:val="24"/>
                <w:szCs w:val="24"/>
              </w:rPr>
              <w:t>拟录取</w:t>
            </w:r>
          </w:p>
          <w:p w:rsidR="00C95F56" w:rsidRPr="007B02A0" w:rsidRDefault="00C95F56" w:rsidP="00101E4D">
            <w:pPr>
              <w:spacing w:line="36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7B02A0">
              <w:rPr>
                <w:rFonts w:ascii="仿宋" w:eastAsia="仿宋" w:hAnsi="仿宋" w:hint="eastAsia"/>
                <w:b/>
                <w:sz w:val="24"/>
                <w:szCs w:val="24"/>
              </w:rPr>
              <w:t>导师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7B02A0" w:rsidRDefault="00C95F56" w:rsidP="00101E4D">
            <w:pPr>
              <w:spacing w:line="36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7B02A0">
              <w:rPr>
                <w:rFonts w:ascii="仿宋" w:eastAsia="仿宋" w:hAnsi="仿宋" w:hint="eastAsia"/>
                <w:b/>
                <w:sz w:val="24"/>
                <w:szCs w:val="24"/>
              </w:rPr>
              <w:t>初试成绩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7B02A0" w:rsidRDefault="00C95F56" w:rsidP="00101E4D">
            <w:pPr>
              <w:spacing w:line="36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7B02A0">
              <w:rPr>
                <w:rFonts w:ascii="仿宋" w:eastAsia="仿宋" w:hAnsi="仿宋" w:hint="eastAsia"/>
                <w:b/>
                <w:sz w:val="24"/>
                <w:szCs w:val="24"/>
              </w:rPr>
              <w:t>复试成绩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7B02A0" w:rsidRDefault="00C95F56" w:rsidP="00101E4D">
            <w:pPr>
              <w:spacing w:line="360" w:lineRule="exact"/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7B02A0">
              <w:rPr>
                <w:rFonts w:ascii="仿宋" w:eastAsia="仿宋" w:hAnsi="仿宋" w:hint="eastAsia"/>
                <w:b/>
                <w:sz w:val="24"/>
                <w:szCs w:val="24"/>
              </w:rPr>
              <w:t>总成绩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7B02A0" w:rsidRDefault="00C95F56" w:rsidP="00101E4D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B02A0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C95F56" w:rsidTr="00C95F56">
        <w:trPr>
          <w:trHeight w:val="629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225104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 w:hint="eastAsia"/>
                <w:sz w:val="24"/>
                <w:szCs w:val="24"/>
              </w:rPr>
              <w:t>崔旭芳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/>
                <w:sz w:val="24"/>
                <w:szCs w:val="24"/>
              </w:rPr>
              <w:t>102482122211208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 w:hint="eastAsia"/>
                <w:sz w:val="24"/>
                <w:szCs w:val="24"/>
              </w:rPr>
              <w:t>卫生</w:t>
            </w:r>
            <w:r w:rsidRPr="000426E7">
              <w:rPr>
                <w:rFonts w:ascii="仿宋" w:eastAsia="仿宋" w:hAnsi="仿宋"/>
                <w:sz w:val="24"/>
                <w:szCs w:val="24"/>
              </w:rPr>
              <w:t>毒理学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 w:hint="eastAsia"/>
                <w:sz w:val="24"/>
                <w:szCs w:val="24"/>
              </w:rPr>
              <w:t>许建宁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6" w:rsidRPr="000426E7" w:rsidRDefault="00C95F56" w:rsidP="00C95F5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 w:hint="eastAsia"/>
                <w:sz w:val="24"/>
                <w:szCs w:val="24"/>
              </w:rPr>
              <w:t>383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/>
                <w:sz w:val="24"/>
                <w:szCs w:val="24"/>
              </w:rPr>
              <w:t>88.40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/>
                <w:sz w:val="24"/>
                <w:szCs w:val="24"/>
              </w:rPr>
              <w:t>81.32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调剂</w:t>
            </w:r>
          </w:p>
        </w:tc>
      </w:tr>
      <w:tr w:rsidR="00C95F56" w:rsidTr="00C95F56">
        <w:trPr>
          <w:trHeight w:val="646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225104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 w:hint="eastAsia"/>
                <w:sz w:val="24"/>
                <w:szCs w:val="24"/>
              </w:rPr>
              <w:t>金可心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/>
                <w:sz w:val="24"/>
                <w:szCs w:val="24"/>
              </w:rPr>
              <w:t>103352000915618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 w:hint="eastAsia"/>
                <w:sz w:val="24"/>
                <w:szCs w:val="24"/>
              </w:rPr>
              <w:t>卫生</w:t>
            </w:r>
            <w:r w:rsidRPr="000426E7">
              <w:rPr>
                <w:rFonts w:ascii="仿宋" w:eastAsia="仿宋" w:hAnsi="仿宋"/>
                <w:sz w:val="24"/>
                <w:szCs w:val="24"/>
              </w:rPr>
              <w:t>毒理学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 w:hint="eastAsia"/>
                <w:sz w:val="24"/>
                <w:szCs w:val="24"/>
              </w:rPr>
              <w:t>邢彩虹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6" w:rsidRPr="000426E7" w:rsidRDefault="00C95F56" w:rsidP="00C95F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 w:hint="eastAsia"/>
                <w:sz w:val="24"/>
                <w:szCs w:val="24"/>
              </w:rPr>
              <w:t>390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/>
                <w:sz w:val="24"/>
                <w:szCs w:val="24"/>
              </w:rPr>
              <w:t>85.80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/>
                <w:sz w:val="24"/>
                <w:szCs w:val="24"/>
              </w:rPr>
              <w:t>81.12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调剂</w:t>
            </w:r>
          </w:p>
        </w:tc>
      </w:tr>
      <w:tr w:rsidR="00C95F56" w:rsidTr="00C95F56">
        <w:trPr>
          <w:trHeight w:val="629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225104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 w:hint="eastAsia"/>
                <w:sz w:val="24"/>
                <w:szCs w:val="24"/>
              </w:rPr>
              <w:t>吕书俊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/>
                <w:sz w:val="24"/>
                <w:szCs w:val="24"/>
              </w:rPr>
              <w:t>105592210020715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 w:hint="eastAsia"/>
                <w:sz w:val="24"/>
                <w:szCs w:val="24"/>
              </w:rPr>
              <w:t>卫生</w:t>
            </w:r>
            <w:r w:rsidRPr="000426E7">
              <w:rPr>
                <w:rFonts w:ascii="仿宋" w:eastAsia="仿宋" w:hAnsi="仿宋"/>
                <w:sz w:val="24"/>
                <w:szCs w:val="24"/>
              </w:rPr>
              <w:t>毒理学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 w:hint="eastAsia"/>
                <w:sz w:val="24"/>
                <w:szCs w:val="24"/>
              </w:rPr>
              <w:t>李斌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6" w:rsidRPr="000426E7" w:rsidRDefault="00C95F56" w:rsidP="00C95F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 w:hint="eastAsia"/>
                <w:sz w:val="24"/>
                <w:szCs w:val="24"/>
              </w:rPr>
              <w:t>383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/>
                <w:sz w:val="24"/>
                <w:szCs w:val="24"/>
              </w:rPr>
              <w:t>80.00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/>
                <w:sz w:val="24"/>
                <w:szCs w:val="24"/>
              </w:rPr>
              <w:t>77.96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调剂</w:t>
            </w:r>
          </w:p>
        </w:tc>
      </w:tr>
      <w:tr w:rsidR="00C95F56" w:rsidTr="00C95F56">
        <w:trPr>
          <w:trHeight w:val="629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225104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 w:hint="eastAsia"/>
                <w:sz w:val="24"/>
                <w:szCs w:val="24"/>
              </w:rPr>
              <w:t>裴梦娟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/>
                <w:sz w:val="24"/>
                <w:szCs w:val="24"/>
              </w:rPr>
              <w:t>103352000915254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 w:hint="eastAsia"/>
                <w:sz w:val="24"/>
                <w:szCs w:val="24"/>
              </w:rPr>
              <w:t>卫生</w:t>
            </w:r>
            <w:r w:rsidRPr="000426E7">
              <w:rPr>
                <w:rFonts w:ascii="仿宋" w:eastAsia="仿宋" w:hAnsi="仿宋"/>
                <w:sz w:val="24"/>
                <w:szCs w:val="24"/>
              </w:rPr>
              <w:t>毒理学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 w:hint="eastAsia"/>
                <w:sz w:val="24"/>
                <w:szCs w:val="24"/>
              </w:rPr>
              <w:t>宾萍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6" w:rsidRPr="000426E7" w:rsidRDefault="00C95F56" w:rsidP="00C95F5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 w:hint="eastAsia"/>
                <w:sz w:val="24"/>
                <w:szCs w:val="24"/>
              </w:rPr>
              <w:t>373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/>
                <w:sz w:val="24"/>
                <w:szCs w:val="24"/>
              </w:rPr>
              <w:t>77.50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6E7">
              <w:rPr>
                <w:rFonts w:ascii="仿宋" w:eastAsia="仿宋" w:hAnsi="仿宋"/>
                <w:sz w:val="24"/>
                <w:szCs w:val="24"/>
              </w:rPr>
              <w:t>75.76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0426E7" w:rsidRDefault="00C95F56" w:rsidP="00C95F56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调剂</w:t>
            </w:r>
          </w:p>
        </w:tc>
      </w:tr>
      <w:tr w:rsidR="00C95F56" w:rsidTr="00C95F56">
        <w:trPr>
          <w:trHeight w:val="629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李</w:t>
            </w:r>
            <w:r>
              <w:rPr>
                <w:rFonts w:ascii="仿宋" w:eastAsia="仿宋" w:hAnsi="仿宋" w:cs="宋体"/>
                <w:sz w:val="24"/>
                <w:szCs w:val="24"/>
              </w:rPr>
              <w:t>雪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E3C8D">
              <w:rPr>
                <w:rFonts w:ascii="仿宋" w:eastAsia="仿宋" w:hAnsi="仿宋" w:cs="宋体"/>
                <w:sz w:val="24"/>
                <w:szCs w:val="24"/>
              </w:rPr>
              <w:t>845012322200258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公共</w:t>
            </w:r>
            <w:r>
              <w:rPr>
                <w:rFonts w:ascii="仿宋" w:eastAsia="仿宋" w:hAnsi="仿宋" w:cs="宋体"/>
                <w:sz w:val="24"/>
                <w:szCs w:val="24"/>
              </w:rPr>
              <w:t>卫生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宋体"/>
                <w:sz w:val="24"/>
                <w:szCs w:val="24"/>
              </w:rPr>
              <w:t>全日制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叶</w:t>
            </w:r>
            <w:r>
              <w:rPr>
                <w:rFonts w:ascii="仿宋" w:eastAsia="仿宋" w:hAnsi="仿宋" w:cs="宋体"/>
                <w:sz w:val="24"/>
                <w:szCs w:val="24"/>
              </w:rPr>
              <w:t>萌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326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80.00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71.12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2A0" w:rsidRDefault="00C95F56" w:rsidP="007B02A0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第一</w:t>
            </w:r>
          </w:p>
          <w:p w:rsidR="00C95F56" w:rsidRDefault="00C95F56" w:rsidP="007B02A0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志愿</w:t>
            </w:r>
          </w:p>
        </w:tc>
      </w:tr>
      <w:tr w:rsidR="00C95F56" w:rsidTr="00C95F56">
        <w:trPr>
          <w:trHeight w:val="629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曾安可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/>
                <w:sz w:val="24"/>
                <w:szCs w:val="24"/>
              </w:rPr>
              <w:t>103352000923181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C95F56" w:rsidRDefault="00C95F56" w:rsidP="00C95F56">
            <w:pPr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公共</w:t>
            </w:r>
            <w:r>
              <w:rPr>
                <w:rFonts w:ascii="仿宋" w:eastAsia="仿宋" w:hAnsi="仿宋" w:cs="宋体"/>
                <w:sz w:val="24"/>
                <w:szCs w:val="24"/>
              </w:rPr>
              <w:t>卫生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宋体"/>
                <w:sz w:val="24"/>
                <w:szCs w:val="24"/>
              </w:rPr>
              <w:t>全日制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张美辨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6" w:rsidRPr="00114E7B" w:rsidRDefault="00C95F56" w:rsidP="00C95F56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429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/>
                <w:sz w:val="24"/>
                <w:szCs w:val="24"/>
              </w:rPr>
              <w:t>89.00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6" w:rsidRPr="00114E7B" w:rsidRDefault="00C95F56" w:rsidP="00C95F56">
            <w:pPr>
              <w:widowControl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87.08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调剂</w:t>
            </w:r>
          </w:p>
        </w:tc>
        <w:bookmarkStart w:id="0" w:name="_GoBack"/>
        <w:bookmarkEnd w:id="0"/>
      </w:tr>
      <w:tr w:rsidR="00C95F56" w:rsidTr="00C95F56">
        <w:trPr>
          <w:trHeight w:val="629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杨皓颖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/>
                <w:sz w:val="24"/>
                <w:szCs w:val="24"/>
              </w:rPr>
              <w:t>104872000131070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C95F56" w:rsidRDefault="00C95F56" w:rsidP="00C95F56">
            <w:pPr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718D3">
              <w:rPr>
                <w:rFonts w:ascii="仿宋" w:eastAsia="仿宋" w:hAnsi="仿宋" w:cs="宋体" w:hint="eastAsia"/>
                <w:sz w:val="24"/>
                <w:szCs w:val="24"/>
              </w:rPr>
              <w:t>公共</w:t>
            </w:r>
            <w:r w:rsidRPr="00F718D3">
              <w:rPr>
                <w:rFonts w:ascii="仿宋" w:eastAsia="仿宋" w:hAnsi="仿宋" w:cs="宋体"/>
                <w:sz w:val="24"/>
                <w:szCs w:val="24"/>
              </w:rPr>
              <w:t>卫生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宋体"/>
                <w:sz w:val="24"/>
                <w:szCs w:val="24"/>
              </w:rPr>
              <w:t>全日制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段化伟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392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/>
                <w:sz w:val="24"/>
                <w:szCs w:val="24"/>
              </w:rPr>
              <w:t>88.92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82.61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调剂</w:t>
            </w:r>
          </w:p>
        </w:tc>
      </w:tr>
      <w:tr w:rsidR="00C95F56" w:rsidTr="00C95F56">
        <w:trPr>
          <w:trHeight w:val="629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胡雨露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/>
                <w:sz w:val="24"/>
                <w:szCs w:val="24"/>
              </w:rPr>
              <w:t>103352000920846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C95F56" w:rsidRDefault="00C95F56" w:rsidP="00C95F56">
            <w:pPr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F718D3">
              <w:rPr>
                <w:rFonts w:ascii="仿宋" w:eastAsia="仿宋" w:hAnsi="仿宋" w:cs="宋体" w:hint="eastAsia"/>
                <w:sz w:val="24"/>
                <w:szCs w:val="24"/>
              </w:rPr>
              <w:t>公共</w:t>
            </w:r>
            <w:r w:rsidRPr="00F718D3">
              <w:rPr>
                <w:rFonts w:ascii="仿宋" w:eastAsia="仿宋" w:hAnsi="仿宋" w:cs="宋体"/>
                <w:sz w:val="24"/>
                <w:szCs w:val="24"/>
              </w:rPr>
              <w:t>卫生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-全日制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王焕强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393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/>
                <w:sz w:val="24"/>
                <w:szCs w:val="24"/>
              </w:rPr>
              <w:t>80.83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79.49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调剂</w:t>
            </w:r>
          </w:p>
        </w:tc>
      </w:tr>
      <w:tr w:rsidR="00C95F56" w:rsidTr="00C95F56">
        <w:trPr>
          <w:trHeight w:val="629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张正恒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/>
                <w:sz w:val="24"/>
                <w:szCs w:val="24"/>
              </w:rPr>
              <w:t>106982360115431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C95F56" w:rsidRDefault="00C95F56" w:rsidP="00C95F56">
            <w:pPr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718D3">
              <w:rPr>
                <w:rFonts w:ascii="仿宋" w:eastAsia="仿宋" w:hAnsi="仿宋" w:cs="宋体" w:hint="eastAsia"/>
                <w:sz w:val="24"/>
                <w:szCs w:val="24"/>
              </w:rPr>
              <w:t>公共</w:t>
            </w:r>
            <w:r w:rsidRPr="00F718D3">
              <w:rPr>
                <w:rFonts w:ascii="仿宋" w:eastAsia="仿宋" w:hAnsi="仿宋" w:cs="宋体"/>
                <w:sz w:val="24"/>
                <w:szCs w:val="24"/>
              </w:rPr>
              <w:t>卫生</w:t>
            </w:r>
            <w:r>
              <w:rPr>
                <w:rFonts w:ascii="仿宋" w:eastAsia="仿宋" w:hAnsi="仿宋" w:cs="宋体"/>
                <w:sz w:val="24"/>
                <w:szCs w:val="24"/>
              </w:rPr>
              <w:t>-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全日制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胡伟江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399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/>
                <w:sz w:val="24"/>
                <w:szCs w:val="24"/>
              </w:rPr>
              <w:t>78.92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79.45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调剂</w:t>
            </w:r>
          </w:p>
        </w:tc>
      </w:tr>
      <w:tr w:rsidR="00C95F56" w:rsidTr="00C95F56">
        <w:trPr>
          <w:trHeight w:val="629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吴思雨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/>
                <w:sz w:val="24"/>
                <w:szCs w:val="24"/>
              </w:rPr>
              <w:t>106982511920997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C95F56" w:rsidRDefault="00C95F56" w:rsidP="00C95F56">
            <w:pPr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718D3">
              <w:rPr>
                <w:rFonts w:ascii="仿宋" w:eastAsia="仿宋" w:hAnsi="仿宋" w:cs="宋体" w:hint="eastAsia"/>
                <w:sz w:val="24"/>
                <w:szCs w:val="24"/>
              </w:rPr>
              <w:t>公共</w:t>
            </w:r>
            <w:r w:rsidRPr="00F718D3">
              <w:rPr>
                <w:rFonts w:ascii="仿宋" w:eastAsia="仿宋" w:hAnsi="仿宋" w:cs="宋体"/>
                <w:sz w:val="24"/>
                <w:szCs w:val="24"/>
              </w:rPr>
              <w:t>卫生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宋体"/>
                <w:sz w:val="24"/>
                <w:szCs w:val="24"/>
              </w:rPr>
              <w:t>全日制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李斌</w:t>
            </w:r>
          </w:p>
        </w:tc>
        <w:tc>
          <w:tcPr>
            <w:tcW w:w="3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393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/>
                <w:sz w:val="24"/>
                <w:szCs w:val="24"/>
              </w:rPr>
              <w:t>80.08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79.19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调剂</w:t>
            </w:r>
          </w:p>
        </w:tc>
      </w:tr>
      <w:tr w:rsidR="00C95F56" w:rsidTr="00C95F56">
        <w:trPr>
          <w:trHeight w:val="629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晋瑜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/>
                <w:sz w:val="24"/>
                <w:szCs w:val="24"/>
              </w:rPr>
              <w:t>106982140310913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C95F56" w:rsidRDefault="00C95F56" w:rsidP="00C95F56">
            <w:pPr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F718D3">
              <w:rPr>
                <w:rFonts w:ascii="仿宋" w:eastAsia="仿宋" w:hAnsi="仿宋" w:cs="宋体" w:hint="eastAsia"/>
                <w:sz w:val="24"/>
                <w:szCs w:val="24"/>
              </w:rPr>
              <w:t>公共</w:t>
            </w:r>
            <w:r w:rsidRPr="00F718D3">
              <w:rPr>
                <w:rFonts w:ascii="仿宋" w:eastAsia="仿宋" w:hAnsi="仿宋" w:cs="宋体"/>
                <w:sz w:val="24"/>
                <w:szCs w:val="24"/>
              </w:rPr>
              <w:t>卫生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宋体"/>
                <w:sz w:val="24"/>
                <w:szCs w:val="24"/>
              </w:rPr>
              <w:t>全日制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宾</w:t>
            </w:r>
            <w:r w:rsidRPr="00114E7B">
              <w:rPr>
                <w:rFonts w:ascii="仿宋" w:eastAsia="仿宋" w:hAnsi="仿宋" w:cs="宋体"/>
                <w:sz w:val="24"/>
                <w:szCs w:val="24"/>
              </w:rPr>
              <w:t>萍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/>
                <w:sz w:val="24"/>
                <w:szCs w:val="24"/>
              </w:rPr>
              <w:t>392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/>
                <w:sz w:val="24"/>
                <w:szCs w:val="24"/>
              </w:rPr>
              <w:t>72.17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/>
                <w:sz w:val="24"/>
                <w:szCs w:val="24"/>
              </w:rPr>
              <w:t>75.91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调剂</w:t>
            </w:r>
          </w:p>
        </w:tc>
      </w:tr>
      <w:tr w:rsidR="00C95F56" w:rsidTr="00C95F56">
        <w:trPr>
          <w:trHeight w:val="629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刘畅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7A2722">
              <w:rPr>
                <w:rFonts w:ascii="仿宋" w:eastAsia="仿宋" w:hAnsi="仿宋" w:cs="宋体"/>
                <w:sz w:val="24"/>
                <w:szCs w:val="24"/>
              </w:rPr>
              <w:t>845012120700074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公共</w:t>
            </w:r>
            <w:r>
              <w:rPr>
                <w:rFonts w:ascii="仿宋" w:eastAsia="仿宋" w:hAnsi="仿宋" w:cs="宋体"/>
                <w:sz w:val="24"/>
                <w:szCs w:val="24"/>
              </w:rPr>
              <w:t>卫生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cs="宋体"/>
                <w:sz w:val="24"/>
                <w:szCs w:val="24"/>
              </w:rPr>
              <w:t>非全日制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孙</w:t>
            </w:r>
            <w:r>
              <w:rPr>
                <w:rFonts w:ascii="仿宋" w:eastAsia="仿宋" w:hAnsi="仿宋" w:cs="宋体"/>
                <w:sz w:val="24"/>
                <w:szCs w:val="24"/>
              </w:rPr>
              <w:t>新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314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71.60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66.32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2A0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第一</w:t>
            </w:r>
          </w:p>
          <w:p w:rsidR="00C95F56" w:rsidRDefault="00C95F56" w:rsidP="00C95F56">
            <w:pPr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志愿</w:t>
            </w:r>
          </w:p>
        </w:tc>
      </w:tr>
      <w:tr w:rsidR="00C95F56" w:rsidTr="00C95F56">
        <w:trPr>
          <w:trHeight w:val="629"/>
          <w:jc w:val="center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李</w:t>
            </w:r>
            <w:r w:rsidRPr="00114E7B">
              <w:rPr>
                <w:rFonts w:ascii="仿宋" w:eastAsia="仿宋" w:hAnsi="仿宋" w:cs="宋体"/>
                <w:sz w:val="24"/>
                <w:szCs w:val="24"/>
              </w:rPr>
              <w:t>德鑫</w:t>
            </w:r>
          </w:p>
        </w:tc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/>
                <w:sz w:val="24"/>
                <w:szCs w:val="24"/>
              </w:rPr>
              <w:t>106102105310837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 w:line="300" w:lineRule="exact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C95F56">
              <w:rPr>
                <w:rFonts w:ascii="仿宋" w:eastAsia="仿宋" w:hAnsi="仿宋" w:cs="宋体" w:hint="eastAsia"/>
                <w:sz w:val="24"/>
                <w:szCs w:val="24"/>
              </w:rPr>
              <w:t>公共</w:t>
            </w:r>
            <w:r w:rsidRPr="00C95F56">
              <w:rPr>
                <w:rFonts w:ascii="仿宋" w:eastAsia="仿宋" w:hAnsi="仿宋" w:cs="宋体"/>
                <w:sz w:val="24"/>
                <w:szCs w:val="24"/>
              </w:rPr>
              <w:t>卫生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-非</w:t>
            </w:r>
            <w:r>
              <w:rPr>
                <w:rFonts w:ascii="仿宋" w:eastAsia="仿宋" w:hAnsi="仿宋" w:cs="宋体"/>
                <w:sz w:val="24"/>
                <w:szCs w:val="24"/>
              </w:rPr>
              <w:t>全日制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孙</w:t>
            </w:r>
            <w:r w:rsidRPr="00114E7B">
              <w:rPr>
                <w:rFonts w:ascii="仿宋" w:eastAsia="仿宋" w:hAnsi="仿宋" w:cs="宋体"/>
                <w:sz w:val="24"/>
                <w:szCs w:val="24"/>
              </w:rPr>
              <w:t>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350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/>
                <w:sz w:val="24"/>
                <w:szCs w:val="24"/>
              </w:rPr>
              <w:t>82.58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spacing w:before="100" w:beforeAutospacing="1" w:after="100" w:afterAutospacing="1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114E7B">
              <w:rPr>
                <w:rFonts w:ascii="仿宋" w:eastAsia="仿宋" w:hAnsi="仿宋" w:cs="宋体" w:hint="eastAsia"/>
                <w:sz w:val="24"/>
                <w:szCs w:val="24"/>
              </w:rPr>
              <w:t>75.03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F56" w:rsidRPr="00114E7B" w:rsidRDefault="00C95F56" w:rsidP="00C95F56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调剂</w:t>
            </w:r>
          </w:p>
        </w:tc>
      </w:tr>
    </w:tbl>
    <w:p w:rsidR="00A5057F" w:rsidRDefault="00A5057F" w:rsidP="00196E19">
      <w:pPr>
        <w:spacing w:line="400" w:lineRule="exact"/>
        <w:rPr>
          <w:rFonts w:ascii="仿宋" w:eastAsia="仿宋" w:hAnsi="仿宋"/>
          <w:sz w:val="24"/>
          <w:szCs w:val="24"/>
        </w:rPr>
      </w:pPr>
    </w:p>
    <w:p w:rsidR="00A5057F" w:rsidRDefault="00A5057F" w:rsidP="00196E19">
      <w:pPr>
        <w:spacing w:line="400" w:lineRule="exact"/>
        <w:rPr>
          <w:rFonts w:ascii="仿宋" w:eastAsia="仿宋" w:hAnsi="仿宋"/>
          <w:sz w:val="24"/>
          <w:szCs w:val="24"/>
        </w:rPr>
      </w:pPr>
    </w:p>
    <w:p w:rsidR="0039328D" w:rsidRDefault="0039328D" w:rsidP="00196E19">
      <w:pPr>
        <w:spacing w:line="400" w:lineRule="exact"/>
        <w:rPr>
          <w:rFonts w:ascii="仿宋" w:eastAsia="仿宋" w:hAnsi="仿宋"/>
          <w:sz w:val="24"/>
          <w:szCs w:val="24"/>
        </w:rPr>
      </w:pPr>
    </w:p>
    <w:p w:rsidR="0039328D" w:rsidRDefault="0039328D" w:rsidP="00196E19">
      <w:pPr>
        <w:spacing w:line="400" w:lineRule="exact"/>
        <w:rPr>
          <w:rFonts w:ascii="仿宋" w:eastAsia="仿宋" w:hAnsi="仿宋"/>
          <w:sz w:val="24"/>
          <w:szCs w:val="24"/>
        </w:rPr>
      </w:pPr>
    </w:p>
    <w:p w:rsidR="0039328D" w:rsidRDefault="0039328D" w:rsidP="00196E19">
      <w:pPr>
        <w:spacing w:line="400" w:lineRule="exact"/>
        <w:rPr>
          <w:rFonts w:ascii="仿宋" w:eastAsia="仿宋" w:hAnsi="仿宋"/>
          <w:sz w:val="24"/>
          <w:szCs w:val="24"/>
        </w:rPr>
      </w:pPr>
    </w:p>
    <w:p w:rsidR="0039328D" w:rsidRDefault="0039328D" w:rsidP="00196E19">
      <w:pPr>
        <w:spacing w:line="400" w:lineRule="exact"/>
        <w:rPr>
          <w:rFonts w:ascii="仿宋" w:eastAsia="仿宋" w:hAnsi="仿宋"/>
          <w:sz w:val="24"/>
          <w:szCs w:val="24"/>
        </w:rPr>
      </w:pPr>
    </w:p>
    <w:sectPr w:rsidR="00393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9B1" w:rsidRDefault="00C769B1" w:rsidP="00196E19">
      <w:r>
        <w:separator/>
      </w:r>
    </w:p>
  </w:endnote>
  <w:endnote w:type="continuationSeparator" w:id="0">
    <w:p w:rsidR="00C769B1" w:rsidRDefault="00C769B1" w:rsidP="0019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9B1" w:rsidRDefault="00C769B1" w:rsidP="00196E19">
      <w:r>
        <w:separator/>
      </w:r>
    </w:p>
  </w:footnote>
  <w:footnote w:type="continuationSeparator" w:id="0">
    <w:p w:rsidR="00C769B1" w:rsidRDefault="00C769B1" w:rsidP="00196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96"/>
    <w:rsid w:val="00001D7E"/>
    <w:rsid w:val="00002E01"/>
    <w:rsid w:val="000043DF"/>
    <w:rsid w:val="0000522D"/>
    <w:rsid w:val="00006AB4"/>
    <w:rsid w:val="00007373"/>
    <w:rsid w:val="00011706"/>
    <w:rsid w:val="000125E4"/>
    <w:rsid w:val="00013B31"/>
    <w:rsid w:val="00013BBC"/>
    <w:rsid w:val="00016040"/>
    <w:rsid w:val="00017E50"/>
    <w:rsid w:val="00022E49"/>
    <w:rsid w:val="00022F5D"/>
    <w:rsid w:val="000327E5"/>
    <w:rsid w:val="0003314F"/>
    <w:rsid w:val="00034EC8"/>
    <w:rsid w:val="000357D9"/>
    <w:rsid w:val="00035D2E"/>
    <w:rsid w:val="000421DA"/>
    <w:rsid w:val="000426E7"/>
    <w:rsid w:val="00043BE8"/>
    <w:rsid w:val="00054477"/>
    <w:rsid w:val="0005671E"/>
    <w:rsid w:val="00061441"/>
    <w:rsid w:val="00061DB1"/>
    <w:rsid w:val="00063B92"/>
    <w:rsid w:val="0006413C"/>
    <w:rsid w:val="000653A2"/>
    <w:rsid w:val="000676F1"/>
    <w:rsid w:val="000711AF"/>
    <w:rsid w:val="0007471E"/>
    <w:rsid w:val="000755D8"/>
    <w:rsid w:val="00076595"/>
    <w:rsid w:val="00077715"/>
    <w:rsid w:val="00080026"/>
    <w:rsid w:val="000830AB"/>
    <w:rsid w:val="00085ADE"/>
    <w:rsid w:val="00086DE6"/>
    <w:rsid w:val="00092035"/>
    <w:rsid w:val="00093827"/>
    <w:rsid w:val="0009393D"/>
    <w:rsid w:val="000973EA"/>
    <w:rsid w:val="000A2519"/>
    <w:rsid w:val="000A2F96"/>
    <w:rsid w:val="000A53E5"/>
    <w:rsid w:val="000A61E7"/>
    <w:rsid w:val="000A624E"/>
    <w:rsid w:val="000A6F84"/>
    <w:rsid w:val="000B32CA"/>
    <w:rsid w:val="000B5837"/>
    <w:rsid w:val="000B58B4"/>
    <w:rsid w:val="000C4F46"/>
    <w:rsid w:val="000D105D"/>
    <w:rsid w:val="000D29F4"/>
    <w:rsid w:val="000D40A1"/>
    <w:rsid w:val="000D5023"/>
    <w:rsid w:val="000D7B2C"/>
    <w:rsid w:val="000E4C7C"/>
    <w:rsid w:val="000E6D32"/>
    <w:rsid w:val="000F2987"/>
    <w:rsid w:val="000F31C1"/>
    <w:rsid w:val="000F4B6E"/>
    <w:rsid w:val="000F598E"/>
    <w:rsid w:val="000F5CC4"/>
    <w:rsid w:val="001041D0"/>
    <w:rsid w:val="00104318"/>
    <w:rsid w:val="0010475C"/>
    <w:rsid w:val="00105704"/>
    <w:rsid w:val="0010572A"/>
    <w:rsid w:val="00105B41"/>
    <w:rsid w:val="001068EE"/>
    <w:rsid w:val="00106A23"/>
    <w:rsid w:val="00110134"/>
    <w:rsid w:val="00113059"/>
    <w:rsid w:val="00122387"/>
    <w:rsid w:val="001223DD"/>
    <w:rsid w:val="001242CF"/>
    <w:rsid w:val="00124D48"/>
    <w:rsid w:val="00125687"/>
    <w:rsid w:val="00127CBD"/>
    <w:rsid w:val="00131368"/>
    <w:rsid w:val="00131471"/>
    <w:rsid w:val="00132357"/>
    <w:rsid w:val="00141187"/>
    <w:rsid w:val="00144E7F"/>
    <w:rsid w:val="00147798"/>
    <w:rsid w:val="00153697"/>
    <w:rsid w:val="00154120"/>
    <w:rsid w:val="00156E4A"/>
    <w:rsid w:val="001570F5"/>
    <w:rsid w:val="00160A25"/>
    <w:rsid w:val="00161F2E"/>
    <w:rsid w:val="0016406F"/>
    <w:rsid w:val="0016672A"/>
    <w:rsid w:val="0016777E"/>
    <w:rsid w:val="00170E3B"/>
    <w:rsid w:val="00172F12"/>
    <w:rsid w:val="001760A8"/>
    <w:rsid w:val="00177114"/>
    <w:rsid w:val="00177610"/>
    <w:rsid w:val="001814A5"/>
    <w:rsid w:val="00181E98"/>
    <w:rsid w:val="00184EFE"/>
    <w:rsid w:val="00185210"/>
    <w:rsid w:val="0018544F"/>
    <w:rsid w:val="00191387"/>
    <w:rsid w:val="00193419"/>
    <w:rsid w:val="0019573D"/>
    <w:rsid w:val="00196045"/>
    <w:rsid w:val="00196E19"/>
    <w:rsid w:val="001A4FB4"/>
    <w:rsid w:val="001A67B7"/>
    <w:rsid w:val="001B148F"/>
    <w:rsid w:val="001B3A38"/>
    <w:rsid w:val="001B3BEE"/>
    <w:rsid w:val="001B63BE"/>
    <w:rsid w:val="001B6D62"/>
    <w:rsid w:val="001B767E"/>
    <w:rsid w:val="001C24FE"/>
    <w:rsid w:val="001C25EC"/>
    <w:rsid w:val="001D3421"/>
    <w:rsid w:val="001D5236"/>
    <w:rsid w:val="001E0697"/>
    <w:rsid w:val="001E1635"/>
    <w:rsid w:val="001E17C4"/>
    <w:rsid w:val="001E2620"/>
    <w:rsid w:val="001E52F3"/>
    <w:rsid w:val="001E5C9C"/>
    <w:rsid w:val="001E603E"/>
    <w:rsid w:val="001E695F"/>
    <w:rsid w:val="001E7169"/>
    <w:rsid w:val="001F0994"/>
    <w:rsid w:val="001F2B83"/>
    <w:rsid w:val="001F36A5"/>
    <w:rsid w:val="001F4575"/>
    <w:rsid w:val="002036EB"/>
    <w:rsid w:val="00203E0D"/>
    <w:rsid w:val="0020665E"/>
    <w:rsid w:val="0021285C"/>
    <w:rsid w:val="002147DB"/>
    <w:rsid w:val="00215CA3"/>
    <w:rsid w:val="002227F6"/>
    <w:rsid w:val="00225104"/>
    <w:rsid w:val="002435C9"/>
    <w:rsid w:val="00245745"/>
    <w:rsid w:val="002500FD"/>
    <w:rsid w:val="002552E4"/>
    <w:rsid w:val="002558F5"/>
    <w:rsid w:val="0026485C"/>
    <w:rsid w:val="00265673"/>
    <w:rsid w:val="002657D6"/>
    <w:rsid w:val="00265EC3"/>
    <w:rsid w:val="002664B7"/>
    <w:rsid w:val="00270285"/>
    <w:rsid w:val="00275008"/>
    <w:rsid w:val="002767FC"/>
    <w:rsid w:val="00277C3F"/>
    <w:rsid w:val="00280121"/>
    <w:rsid w:val="002804C8"/>
    <w:rsid w:val="00280ACB"/>
    <w:rsid w:val="00281CB3"/>
    <w:rsid w:val="00281E06"/>
    <w:rsid w:val="0028632D"/>
    <w:rsid w:val="002964A3"/>
    <w:rsid w:val="002A73B8"/>
    <w:rsid w:val="002B1176"/>
    <w:rsid w:val="002B2475"/>
    <w:rsid w:val="002B3E25"/>
    <w:rsid w:val="002B42D8"/>
    <w:rsid w:val="002C0A81"/>
    <w:rsid w:val="002C26DD"/>
    <w:rsid w:val="002C3652"/>
    <w:rsid w:val="002D096E"/>
    <w:rsid w:val="002D0AEB"/>
    <w:rsid w:val="002D246E"/>
    <w:rsid w:val="002D3D3A"/>
    <w:rsid w:val="002D4B70"/>
    <w:rsid w:val="002E3543"/>
    <w:rsid w:val="002E5DBA"/>
    <w:rsid w:val="002F1142"/>
    <w:rsid w:val="002F1319"/>
    <w:rsid w:val="00301BD1"/>
    <w:rsid w:val="0030677B"/>
    <w:rsid w:val="003068DB"/>
    <w:rsid w:val="0030788D"/>
    <w:rsid w:val="003105F5"/>
    <w:rsid w:val="00310B38"/>
    <w:rsid w:val="00316B66"/>
    <w:rsid w:val="003204FB"/>
    <w:rsid w:val="00320D1A"/>
    <w:rsid w:val="00321464"/>
    <w:rsid w:val="003238A5"/>
    <w:rsid w:val="00324E6D"/>
    <w:rsid w:val="003255B5"/>
    <w:rsid w:val="0033115F"/>
    <w:rsid w:val="003314F0"/>
    <w:rsid w:val="00335B5A"/>
    <w:rsid w:val="00335E17"/>
    <w:rsid w:val="00344EAD"/>
    <w:rsid w:val="00344EC9"/>
    <w:rsid w:val="00352D79"/>
    <w:rsid w:val="00353176"/>
    <w:rsid w:val="00354937"/>
    <w:rsid w:val="003559B5"/>
    <w:rsid w:val="003565C0"/>
    <w:rsid w:val="003613BB"/>
    <w:rsid w:val="00361B41"/>
    <w:rsid w:val="00365BE0"/>
    <w:rsid w:val="00371CE6"/>
    <w:rsid w:val="003738FE"/>
    <w:rsid w:val="003748CE"/>
    <w:rsid w:val="00374C82"/>
    <w:rsid w:val="0038252E"/>
    <w:rsid w:val="00387E0F"/>
    <w:rsid w:val="00391CBC"/>
    <w:rsid w:val="00392E13"/>
    <w:rsid w:val="0039328D"/>
    <w:rsid w:val="00395A36"/>
    <w:rsid w:val="003A06A0"/>
    <w:rsid w:val="003A1B2E"/>
    <w:rsid w:val="003A41F5"/>
    <w:rsid w:val="003B14CA"/>
    <w:rsid w:val="003B4B6C"/>
    <w:rsid w:val="003B4F01"/>
    <w:rsid w:val="003B4FFB"/>
    <w:rsid w:val="003B69EA"/>
    <w:rsid w:val="003C22CE"/>
    <w:rsid w:val="003C5B55"/>
    <w:rsid w:val="003C68AC"/>
    <w:rsid w:val="003C7094"/>
    <w:rsid w:val="003D011C"/>
    <w:rsid w:val="003D04B3"/>
    <w:rsid w:val="003D23D2"/>
    <w:rsid w:val="003D3D7E"/>
    <w:rsid w:val="003D52C2"/>
    <w:rsid w:val="003E1C20"/>
    <w:rsid w:val="003F118F"/>
    <w:rsid w:val="003F145A"/>
    <w:rsid w:val="003F4950"/>
    <w:rsid w:val="003F5020"/>
    <w:rsid w:val="00403735"/>
    <w:rsid w:val="00403ECE"/>
    <w:rsid w:val="00404C26"/>
    <w:rsid w:val="00404FE4"/>
    <w:rsid w:val="00405B2D"/>
    <w:rsid w:val="00405FF3"/>
    <w:rsid w:val="004068B2"/>
    <w:rsid w:val="004128DB"/>
    <w:rsid w:val="00420771"/>
    <w:rsid w:val="00421920"/>
    <w:rsid w:val="004231D5"/>
    <w:rsid w:val="00423E4E"/>
    <w:rsid w:val="00424B7C"/>
    <w:rsid w:val="00426C23"/>
    <w:rsid w:val="00435703"/>
    <w:rsid w:val="004408B4"/>
    <w:rsid w:val="0044416C"/>
    <w:rsid w:val="004442AF"/>
    <w:rsid w:val="00445A52"/>
    <w:rsid w:val="00445ACC"/>
    <w:rsid w:val="004475DC"/>
    <w:rsid w:val="00450396"/>
    <w:rsid w:val="00450B69"/>
    <w:rsid w:val="00451A7A"/>
    <w:rsid w:val="00453B03"/>
    <w:rsid w:val="00454C38"/>
    <w:rsid w:val="00455148"/>
    <w:rsid w:val="0045531E"/>
    <w:rsid w:val="004570B9"/>
    <w:rsid w:val="00461B74"/>
    <w:rsid w:val="004709E1"/>
    <w:rsid w:val="00471497"/>
    <w:rsid w:val="0047194A"/>
    <w:rsid w:val="004755A5"/>
    <w:rsid w:val="004757E4"/>
    <w:rsid w:val="00476C5E"/>
    <w:rsid w:val="00485087"/>
    <w:rsid w:val="004906A5"/>
    <w:rsid w:val="0049688B"/>
    <w:rsid w:val="00496937"/>
    <w:rsid w:val="004A0FA7"/>
    <w:rsid w:val="004A4BC1"/>
    <w:rsid w:val="004A4CF5"/>
    <w:rsid w:val="004A6C71"/>
    <w:rsid w:val="004B61A5"/>
    <w:rsid w:val="004C0C39"/>
    <w:rsid w:val="004C5E7C"/>
    <w:rsid w:val="004C6172"/>
    <w:rsid w:val="004C7A34"/>
    <w:rsid w:val="004C7B1B"/>
    <w:rsid w:val="004D05A7"/>
    <w:rsid w:val="004D1BCC"/>
    <w:rsid w:val="004D1D9B"/>
    <w:rsid w:val="004D7A70"/>
    <w:rsid w:val="004E00D7"/>
    <w:rsid w:val="004E04BE"/>
    <w:rsid w:val="004E272B"/>
    <w:rsid w:val="004F1B77"/>
    <w:rsid w:val="004F26AB"/>
    <w:rsid w:val="004F5B01"/>
    <w:rsid w:val="004F7A6B"/>
    <w:rsid w:val="0050315B"/>
    <w:rsid w:val="00505983"/>
    <w:rsid w:val="00506699"/>
    <w:rsid w:val="00507146"/>
    <w:rsid w:val="0050747C"/>
    <w:rsid w:val="00510C09"/>
    <w:rsid w:val="005210B4"/>
    <w:rsid w:val="005239B1"/>
    <w:rsid w:val="00523CF3"/>
    <w:rsid w:val="005275AB"/>
    <w:rsid w:val="005277D0"/>
    <w:rsid w:val="0053427B"/>
    <w:rsid w:val="005368B7"/>
    <w:rsid w:val="00540717"/>
    <w:rsid w:val="00541040"/>
    <w:rsid w:val="00551365"/>
    <w:rsid w:val="00556B41"/>
    <w:rsid w:val="00557B99"/>
    <w:rsid w:val="00561FCE"/>
    <w:rsid w:val="00562617"/>
    <w:rsid w:val="00563671"/>
    <w:rsid w:val="005669F7"/>
    <w:rsid w:val="005711A3"/>
    <w:rsid w:val="00573E63"/>
    <w:rsid w:val="005753A8"/>
    <w:rsid w:val="00576A36"/>
    <w:rsid w:val="00576EC2"/>
    <w:rsid w:val="005773EA"/>
    <w:rsid w:val="005819DE"/>
    <w:rsid w:val="005820CD"/>
    <w:rsid w:val="005828A6"/>
    <w:rsid w:val="0058362D"/>
    <w:rsid w:val="005849BF"/>
    <w:rsid w:val="0058509D"/>
    <w:rsid w:val="0058631B"/>
    <w:rsid w:val="005902F0"/>
    <w:rsid w:val="00591A53"/>
    <w:rsid w:val="00593C25"/>
    <w:rsid w:val="00594281"/>
    <w:rsid w:val="00595B84"/>
    <w:rsid w:val="005A0D05"/>
    <w:rsid w:val="005B035A"/>
    <w:rsid w:val="005B0A66"/>
    <w:rsid w:val="005B24E8"/>
    <w:rsid w:val="005B5058"/>
    <w:rsid w:val="005B5C7D"/>
    <w:rsid w:val="005B674C"/>
    <w:rsid w:val="005B74EF"/>
    <w:rsid w:val="005B76BB"/>
    <w:rsid w:val="005C084B"/>
    <w:rsid w:val="005C3201"/>
    <w:rsid w:val="005C3E27"/>
    <w:rsid w:val="005C474D"/>
    <w:rsid w:val="005D20DF"/>
    <w:rsid w:val="005D3DC3"/>
    <w:rsid w:val="005D72A5"/>
    <w:rsid w:val="005D7E62"/>
    <w:rsid w:val="005E0445"/>
    <w:rsid w:val="005F2696"/>
    <w:rsid w:val="005F4851"/>
    <w:rsid w:val="005F747A"/>
    <w:rsid w:val="00600DE5"/>
    <w:rsid w:val="0060208A"/>
    <w:rsid w:val="006026BD"/>
    <w:rsid w:val="00602E77"/>
    <w:rsid w:val="0060348A"/>
    <w:rsid w:val="0060371E"/>
    <w:rsid w:val="00603739"/>
    <w:rsid w:val="00604002"/>
    <w:rsid w:val="00604822"/>
    <w:rsid w:val="00604D4C"/>
    <w:rsid w:val="00606035"/>
    <w:rsid w:val="00611628"/>
    <w:rsid w:val="00611E04"/>
    <w:rsid w:val="006122CE"/>
    <w:rsid w:val="006159F2"/>
    <w:rsid w:val="00617255"/>
    <w:rsid w:val="0061764C"/>
    <w:rsid w:val="006201FD"/>
    <w:rsid w:val="00620422"/>
    <w:rsid w:val="0062082A"/>
    <w:rsid w:val="00620E84"/>
    <w:rsid w:val="00622707"/>
    <w:rsid w:val="00622872"/>
    <w:rsid w:val="00622BD2"/>
    <w:rsid w:val="00623667"/>
    <w:rsid w:val="00623AF5"/>
    <w:rsid w:val="00630BE4"/>
    <w:rsid w:val="006329A2"/>
    <w:rsid w:val="00632C70"/>
    <w:rsid w:val="00637590"/>
    <w:rsid w:val="006409B8"/>
    <w:rsid w:val="0065007E"/>
    <w:rsid w:val="0065039E"/>
    <w:rsid w:val="00650889"/>
    <w:rsid w:val="006530CB"/>
    <w:rsid w:val="00653E6A"/>
    <w:rsid w:val="00660A4E"/>
    <w:rsid w:val="00662CA0"/>
    <w:rsid w:val="00664104"/>
    <w:rsid w:val="00667B2E"/>
    <w:rsid w:val="0067111F"/>
    <w:rsid w:val="00672159"/>
    <w:rsid w:val="006742B2"/>
    <w:rsid w:val="00675A1E"/>
    <w:rsid w:val="00675C2A"/>
    <w:rsid w:val="00675E3B"/>
    <w:rsid w:val="006766EC"/>
    <w:rsid w:val="00677F8B"/>
    <w:rsid w:val="00680463"/>
    <w:rsid w:val="00682F36"/>
    <w:rsid w:val="00682FAE"/>
    <w:rsid w:val="006845F2"/>
    <w:rsid w:val="00687808"/>
    <w:rsid w:val="006932F2"/>
    <w:rsid w:val="00695273"/>
    <w:rsid w:val="0069556F"/>
    <w:rsid w:val="006A1402"/>
    <w:rsid w:val="006A152F"/>
    <w:rsid w:val="006A45AA"/>
    <w:rsid w:val="006A4F9D"/>
    <w:rsid w:val="006A5CC3"/>
    <w:rsid w:val="006A5E4D"/>
    <w:rsid w:val="006A65C9"/>
    <w:rsid w:val="006A6AA5"/>
    <w:rsid w:val="006B0820"/>
    <w:rsid w:val="006B4764"/>
    <w:rsid w:val="006B4E6B"/>
    <w:rsid w:val="006B5E24"/>
    <w:rsid w:val="006B5E8E"/>
    <w:rsid w:val="006B6938"/>
    <w:rsid w:val="006C134F"/>
    <w:rsid w:val="006C157D"/>
    <w:rsid w:val="006C3832"/>
    <w:rsid w:val="006C48CE"/>
    <w:rsid w:val="006D16BB"/>
    <w:rsid w:val="006D1A90"/>
    <w:rsid w:val="006D28FF"/>
    <w:rsid w:val="006D2D54"/>
    <w:rsid w:val="006D39F1"/>
    <w:rsid w:val="006D4C69"/>
    <w:rsid w:val="006D6F5F"/>
    <w:rsid w:val="006D738F"/>
    <w:rsid w:val="006E23A5"/>
    <w:rsid w:val="006E44F0"/>
    <w:rsid w:val="006E604B"/>
    <w:rsid w:val="006F4B09"/>
    <w:rsid w:val="006F5C6A"/>
    <w:rsid w:val="006F5D9D"/>
    <w:rsid w:val="006F7988"/>
    <w:rsid w:val="00700D5E"/>
    <w:rsid w:val="007012A7"/>
    <w:rsid w:val="0070385C"/>
    <w:rsid w:val="00703957"/>
    <w:rsid w:val="00703EB8"/>
    <w:rsid w:val="0070779B"/>
    <w:rsid w:val="007110C0"/>
    <w:rsid w:val="007119D3"/>
    <w:rsid w:val="00712B42"/>
    <w:rsid w:val="007134A5"/>
    <w:rsid w:val="00713AF6"/>
    <w:rsid w:val="00716701"/>
    <w:rsid w:val="00725312"/>
    <w:rsid w:val="00725F21"/>
    <w:rsid w:val="00730B2A"/>
    <w:rsid w:val="007329F1"/>
    <w:rsid w:val="0073438E"/>
    <w:rsid w:val="00734E8E"/>
    <w:rsid w:val="007351E1"/>
    <w:rsid w:val="00735C0D"/>
    <w:rsid w:val="007360A4"/>
    <w:rsid w:val="00736206"/>
    <w:rsid w:val="00737B56"/>
    <w:rsid w:val="00737FE1"/>
    <w:rsid w:val="00747A27"/>
    <w:rsid w:val="007501AE"/>
    <w:rsid w:val="00750746"/>
    <w:rsid w:val="00753504"/>
    <w:rsid w:val="007549B1"/>
    <w:rsid w:val="00756CA7"/>
    <w:rsid w:val="007604D4"/>
    <w:rsid w:val="0076088A"/>
    <w:rsid w:val="0076281F"/>
    <w:rsid w:val="007652FF"/>
    <w:rsid w:val="00766E88"/>
    <w:rsid w:val="00766FEB"/>
    <w:rsid w:val="007722CB"/>
    <w:rsid w:val="00773BD2"/>
    <w:rsid w:val="00773D1A"/>
    <w:rsid w:val="00777533"/>
    <w:rsid w:val="00782183"/>
    <w:rsid w:val="00782E7F"/>
    <w:rsid w:val="0078358A"/>
    <w:rsid w:val="007853CE"/>
    <w:rsid w:val="00792B23"/>
    <w:rsid w:val="00793AEC"/>
    <w:rsid w:val="007955BE"/>
    <w:rsid w:val="00796BC5"/>
    <w:rsid w:val="007A17C4"/>
    <w:rsid w:val="007A435E"/>
    <w:rsid w:val="007A4626"/>
    <w:rsid w:val="007A4ECF"/>
    <w:rsid w:val="007A7A3D"/>
    <w:rsid w:val="007B0231"/>
    <w:rsid w:val="007B02A0"/>
    <w:rsid w:val="007B05A3"/>
    <w:rsid w:val="007B20A9"/>
    <w:rsid w:val="007B49F8"/>
    <w:rsid w:val="007B6520"/>
    <w:rsid w:val="007B738D"/>
    <w:rsid w:val="007C08F8"/>
    <w:rsid w:val="007C6760"/>
    <w:rsid w:val="007D3BF1"/>
    <w:rsid w:val="007D59C8"/>
    <w:rsid w:val="007D7093"/>
    <w:rsid w:val="007E5C30"/>
    <w:rsid w:val="007E6447"/>
    <w:rsid w:val="007E794E"/>
    <w:rsid w:val="007E7F96"/>
    <w:rsid w:val="007F0D32"/>
    <w:rsid w:val="007F1930"/>
    <w:rsid w:val="007F3047"/>
    <w:rsid w:val="007F77C6"/>
    <w:rsid w:val="007F7E6F"/>
    <w:rsid w:val="00803D1D"/>
    <w:rsid w:val="00810781"/>
    <w:rsid w:val="00811758"/>
    <w:rsid w:val="0081286E"/>
    <w:rsid w:val="00817CF8"/>
    <w:rsid w:val="00820ED9"/>
    <w:rsid w:val="0082684E"/>
    <w:rsid w:val="00827974"/>
    <w:rsid w:val="00830894"/>
    <w:rsid w:val="00831268"/>
    <w:rsid w:val="00831470"/>
    <w:rsid w:val="00831568"/>
    <w:rsid w:val="00832365"/>
    <w:rsid w:val="0083463B"/>
    <w:rsid w:val="0084085D"/>
    <w:rsid w:val="00847E17"/>
    <w:rsid w:val="00851A32"/>
    <w:rsid w:val="00851EA7"/>
    <w:rsid w:val="0085598A"/>
    <w:rsid w:val="00856DBA"/>
    <w:rsid w:val="0085712D"/>
    <w:rsid w:val="00857498"/>
    <w:rsid w:val="00857899"/>
    <w:rsid w:val="00863D9D"/>
    <w:rsid w:val="00866167"/>
    <w:rsid w:val="00866FEC"/>
    <w:rsid w:val="00870EFF"/>
    <w:rsid w:val="00876C3F"/>
    <w:rsid w:val="00880C27"/>
    <w:rsid w:val="00883CCA"/>
    <w:rsid w:val="00884593"/>
    <w:rsid w:val="008848AB"/>
    <w:rsid w:val="00886D89"/>
    <w:rsid w:val="00896005"/>
    <w:rsid w:val="008A12DF"/>
    <w:rsid w:val="008A17BE"/>
    <w:rsid w:val="008A3F59"/>
    <w:rsid w:val="008A5296"/>
    <w:rsid w:val="008A6399"/>
    <w:rsid w:val="008B1587"/>
    <w:rsid w:val="008B4BD0"/>
    <w:rsid w:val="008B5FA5"/>
    <w:rsid w:val="008B63A4"/>
    <w:rsid w:val="008B74E6"/>
    <w:rsid w:val="008C0E53"/>
    <w:rsid w:val="008C5868"/>
    <w:rsid w:val="008D4A10"/>
    <w:rsid w:val="008D5378"/>
    <w:rsid w:val="008D6EF2"/>
    <w:rsid w:val="008E3675"/>
    <w:rsid w:val="008E6080"/>
    <w:rsid w:val="008F3F52"/>
    <w:rsid w:val="008F4522"/>
    <w:rsid w:val="008F4E13"/>
    <w:rsid w:val="008F579D"/>
    <w:rsid w:val="008F7515"/>
    <w:rsid w:val="008F77D5"/>
    <w:rsid w:val="00902A29"/>
    <w:rsid w:val="00907E05"/>
    <w:rsid w:val="00913968"/>
    <w:rsid w:val="00925FCB"/>
    <w:rsid w:val="00931838"/>
    <w:rsid w:val="00932D9F"/>
    <w:rsid w:val="00933790"/>
    <w:rsid w:val="00934091"/>
    <w:rsid w:val="009354EA"/>
    <w:rsid w:val="00935CAD"/>
    <w:rsid w:val="00935FB8"/>
    <w:rsid w:val="009365B5"/>
    <w:rsid w:val="00936B5C"/>
    <w:rsid w:val="009408D1"/>
    <w:rsid w:val="00940E29"/>
    <w:rsid w:val="00941373"/>
    <w:rsid w:val="00944B9C"/>
    <w:rsid w:val="009507B7"/>
    <w:rsid w:val="00951385"/>
    <w:rsid w:val="009517A9"/>
    <w:rsid w:val="00951897"/>
    <w:rsid w:val="009521F7"/>
    <w:rsid w:val="00957E71"/>
    <w:rsid w:val="00960465"/>
    <w:rsid w:val="00966338"/>
    <w:rsid w:val="009670AF"/>
    <w:rsid w:val="00970269"/>
    <w:rsid w:val="00971A99"/>
    <w:rsid w:val="00974904"/>
    <w:rsid w:val="0098072C"/>
    <w:rsid w:val="00984B93"/>
    <w:rsid w:val="009877C2"/>
    <w:rsid w:val="009903FB"/>
    <w:rsid w:val="00991F3A"/>
    <w:rsid w:val="00992235"/>
    <w:rsid w:val="009943D2"/>
    <w:rsid w:val="00994BDA"/>
    <w:rsid w:val="0099750D"/>
    <w:rsid w:val="0099780F"/>
    <w:rsid w:val="009A07B1"/>
    <w:rsid w:val="009A2C47"/>
    <w:rsid w:val="009A47C5"/>
    <w:rsid w:val="009A4B2E"/>
    <w:rsid w:val="009A4DB9"/>
    <w:rsid w:val="009A5488"/>
    <w:rsid w:val="009A6E14"/>
    <w:rsid w:val="009A6E58"/>
    <w:rsid w:val="009A7B9B"/>
    <w:rsid w:val="009A7DFD"/>
    <w:rsid w:val="009B0257"/>
    <w:rsid w:val="009B157E"/>
    <w:rsid w:val="009B1E3D"/>
    <w:rsid w:val="009B5CAA"/>
    <w:rsid w:val="009B5E52"/>
    <w:rsid w:val="009B6128"/>
    <w:rsid w:val="009C0606"/>
    <w:rsid w:val="009C3271"/>
    <w:rsid w:val="009C3EE7"/>
    <w:rsid w:val="009C5883"/>
    <w:rsid w:val="009C5ADF"/>
    <w:rsid w:val="009C7B43"/>
    <w:rsid w:val="009D4C56"/>
    <w:rsid w:val="009E3F5F"/>
    <w:rsid w:val="009E62C9"/>
    <w:rsid w:val="009E71D0"/>
    <w:rsid w:val="009E74AF"/>
    <w:rsid w:val="009E7AC0"/>
    <w:rsid w:val="009F0A44"/>
    <w:rsid w:val="009F7B4B"/>
    <w:rsid w:val="00A00E3D"/>
    <w:rsid w:val="00A016ED"/>
    <w:rsid w:val="00A02981"/>
    <w:rsid w:val="00A11A00"/>
    <w:rsid w:val="00A1412B"/>
    <w:rsid w:val="00A167BD"/>
    <w:rsid w:val="00A1709E"/>
    <w:rsid w:val="00A2619D"/>
    <w:rsid w:val="00A27E3D"/>
    <w:rsid w:val="00A333CA"/>
    <w:rsid w:val="00A350BB"/>
    <w:rsid w:val="00A369B5"/>
    <w:rsid w:val="00A36DC0"/>
    <w:rsid w:val="00A37C01"/>
    <w:rsid w:val="00A4087E"/>
    <w:rsid w:val="00A4752E"/>
    <w:rsid w:val="00A50162"/>
    <w:rsid w:val="00A5057F"/>
    <w:rsid w:val="00A511BD"/>
    <w:rsid w:val="00A51477"/>
    <w:rsid w:val="00A51A02"/>
    <w:rsid w:val="00A52A04"/>
    <w:rsid w:val="00A53418"/>
    <w:rsid w:val="00A54270"/>
    <w:rsid w:val="00A54F5B"/>
    <w:rsid w:val="00A62B87"/>
    <w:rsid w:val="00A63DD0"/>
    <w:rsid w:val="00A64D6B"/>
    <w:rsid w:val="00A652C2"/>
    <w:rsid w:val="00A65695"/>
    <w:rsid w:val="00A660E5"/>
    <w:rsid w:val="00A6795E"/>
    <w:rsid w:val="00A71F50"/>
    <w:rsid w:val="00A72D2A"/>
    <w:rsid w:val="00A7346B"/>
    <w:rsid w:val="00A7365F"/>
    <w:rsid w:val="00A73C99"/>
    <w:rsid w:val="00A76CE4"/>
    <w:rsid w:val="00A776ED"/>
    <w:rsid w:val="00A8176B"/>
    <w:rsid w:val="00A852B0"/>
    <w:rsid w:val="00A91385"/>
    <w:rsid w:val="00A9218C"/>
    <w:rsid w:val="00A95342"/>
    <w:rsid w:val="00A9765F"/>
    <w:rsid w:val="00AA0706"/>
    <w:rsid w:val="00AA1169"/>
    <w:rsid w:val="00AA42F6"/>
    <w:rsid w:val="00AA4823"/>
    <w:rsid w:val="00AA613A"/>
    <w:rsid w:val="00AA667E"/>
    <w:rsid w:val="00AA6CC3"/>
    <w:rsid w:val="00AB2F7C"/>
    <w:rsid w:val="00AC2B50"/>
    <w:rsid w:val="00AC6511"/>
    <w:rsid w:val="00AC73A8"/>
    <w:rsid w:val="00AC76D3"/>
    <w:rsid w:val="00AC7CC3"/>
    <w:rsid w:val="00AD0D91"/>
    <w:rsid w:val="00AD4229"/>
    <w:rsid w:val="00AE068D"/>
    <w:rsid w:val="00AE1FD0"/>
    <w:rsid w:val="00AE2108"/>
    <w:rsid w:val="00AE2461"/>
    <w:rsid w:val="00AE4D7B"/>
    <w:rsid w:val="00AE5FE0"/>
    <w:rsid w:val="00AE771C"/>
    <w:rsid w:val="00AF1AE8"/>
    <w:rsid w:val="00AF5D15"/>
    <w:rsid w:val="00AF5F4D"/>
    <w:rsid w:val="00AF5F51"/>
    <w:rsid w:val="00B0066B"/>
    <w:rsid w:val="00B01814"/>
    <w:rsid w:val="00B04A8D"/>
    <w:rsid w:val="00B05069"/>
    <w:rsid w:val="00B0534F"/>
    <w:rsid w:val="00B062B1"/>
    <w:rsid w:val="00B06C1D"/>
    <w:rsid w:val="00B13F02"/>
    <w:rsid w:val="00B17B3D"/>
    <w:rsid w:val="00B2098A"/>
    <w:rsid w:val="00B2393E"/>
    <w:rsid w:val="00B2599F"/>
    <w:rsid w:val="00B25A81"/>
    <w:rsid w:val="00B306D4"/>
    <w:rsid w:val="00B321C0"/>
    <w:rsid w:val="00B32B39"/>
    <w:rsid w:val="00B35716"/>
    <w:rsid w:val="00B35FC8"/>
    <w:rsid w:val="00B3605D"/>
    <w:rsid w:val="00B36B75"/>
    <w:rsid w:val="00B36CB8"/>
    <w:rsid w:val="00B424AE"/>
    <w:rsid w:val="00B45257"/>
    <w:rsid w:val="00B47C62"/>
    <w:rsid w:val="00B47E6A"/>
    <w:rsid w:val="00B52AA9"/>
    <w:rsid w:val="00B52B78"/>
    <w:rsid w:val="00B55ACD"/>
    <w:rsid w:val="00B62037"/>
    <w:rsid w:val="00B63A32"/>
    <w:rsid w:val="00B6479C"/>
    <w:rsid w:val="00B6785C"/>
    <w:rsid w:val="00B67EB4"/>
    <w:rsid w:val="00B74845"/>
    <w:rsid w:val="00B81E07"/>
    <w:rsid w:val="00B8336B"/>
    <w:rsid w:val="00B83928"/>
    <w:rsid w:val="00B85388"/>
    <w:rsid w:val="00B8674F"/>
    <w:rsid w:val="00B86F05"/>
    <w:rsid w:val="00B90181"/>
    <w:rsid w:val="00B9265E"/>
    <w:rsid w:val="00B94722"/>
    <w:rsid w:val="00B94792"/>
    <w:rsid w:val="00B964EE"/>
    <w:rsid w:val="00BA0F87"/>
    <w:rsid w:val="00BA3001"/>
    <w:rsid w:val="00BA41C0"/>
    <w:rsid w:val="00BA43A2"/>
    <w:rsid w:val="00BB31D3"/>
    <w:rsid w:val="00BB7E0D"/>
    <w:rsid w:val="00BB7FE3"/>
    <w:rsid w:val="00BC1657"/>
    <w:rsid w:val="00BC4DD5"/>
    <w:rsid w:val="00BC556D"/>
    <w:rsid w:val="00BD2122"/>
    <w:rsid w:val="00BD3C78"/>
    <w:rsid w:val="00BD454A"/>
    <w:rsid w:val="00BD5CC9"/>
    <w:rsid w:val="00BD60A7"/>
    <w:rsid w:val="00BD61C8"/>
    <w:rsid w:val="00BD6BEE"/>
    <w:rsid w:val="00BD72E7"/>
    <w:rsid w:val="00BE44F4"/>
    <w:rsid w:val="00BE4E1A"/>
    <w:rsid w:val="00BE62E4"/>
    <w:rsid w:val="00BE7AC4"/>
    <w:rsid w:val="00BF11A1"/>
    <w:rsid w:val="00BF11AF"/>
    <w:rsid w:val="00BF2053"/>
    <w:rsid w:val="00BF5039"/>
    <w:rsid w:val="00BF79C1"/>
    <w:rsid w:val="00BF7B01"/>
    <w:rsid w:val="00C00485"/>
    <w:rsid w:val="00C02E17"/>
    <w:rsid w:val="00C033A4"/>
    <w:rsid w:val="00C03EA0"/>
    <w:rsid w:val="00C05A6F"/>
    <w:rsid w:val="00C12DBA"/>
    <w:rsid w:val="00C142E7"/>
    <w:rsid w:val="00C16029"/>
    <w:rsid w:val="00C163FF"/>
    <w:rsid w:val="00C16F4E"/>
    <w:rsid w:val="00C1770F"/>
    <w:rsid w:val="00C22C8C"/>
    <w:rsid w:val="00C23032"/>
    <w:rsid w:val="00C24819"/>
    <w:rsid w:val="00C27579"/>
    <w:rsid w:val="00C2760E"/>
    <w:rsid w:val="00C33FA5"/>
    <w:rsid w:val="00C40996"/>
    <w:rsid w:val="00C40C57"/>
    <w:rsid w:val="00C40D8F"/>
    <w:rsid w:val="00C4174D"/>
    <w:rsid w:val="00C43284"/>
    <w:rsid w:val="00C44184"/>
    <w:rsid w:val="00C46C8A"/>
    <w:rsid w:val="00C512C8"/>
    <w:rsid w:val="00C52248"/>
    <w:rsid w:val="00C557F7"/>
    <w:rsid w:val="00C55BFD"/>
    <w:rsid w:val="00C6489A"/>
    <w:rsid w:val="00C678F9"/>
    <w:rsid w:val="00C73557"/>
    <w:rsid w:val="00C74766"/>
    <w:rsid w:val="00C74C9A"/>
    <w:rsid w:val="00C769B1"/>
    <w:rsid w:val="00C76ED2"/>
    <w:rsid w:val="00C8376C"/>
    <w:rsid w:val="00C84FA7"/>
    <w:rsid w:val="00C92CEF"/>
    <w:rsid w:val="00C9433A"/>
    <w:rsid w:val="00C95F56"/>
    <w:rsid w:val="00C9774A"/>
    <w:rsid w:val="00CA31D7"/>
    <w:rsid w:val="00CA412A"/>
    <w:rsid w:val="00CA42B1"/>
    <w:rsid w:val="00CA5134"/>
    <w:rsid w:val="00CA5F98"/>
    <w:rsid w:val="00CA7543"/>
    <w:rsid w:val="00CA790E"/>
    <w:rsid w:val="00CB1C1E"/>
    <w:rsid w:val="00CB297B"/>
    <w:rsid w:val="00CB3775"/>
    <w:rsid w:val="00CB50E9"/>
    <w:rsid w:val="00CB5720"/>
    <w:rsid w:val="00CB6181"/>
    <w:rsid w:val="00CB7919"/>
    <w:rsid w:val="00CC1A23"/>
    <w:rsid w:val="00CC3852"/>
    <w:rsid w:val="00CC5670"/>
    <w:rsid w:val="00CD16C6"/>
    <w:rsid w:val="00CD17F9"/>
    <w:rsid w:val="00CD29BF"/>
    <w:rsid w:val="00CD3256"/>
    <w:rsid w:val="00CD626C"/>
    <w:rsid w:val="00CE1ACA"/>
    <w:rsid w:val="00CE1E57"/>
    <w:rsid w:val="00CF051A"/>
    <w:rsid w:val="00CF2BA5"/>
    <w:rsid w:val="00CF541E"/>
    <w:rsid w:val="00CF7085"/>
    <w:rsid w:val="00D000DB"/>
    <w:rsid w:val="00D00C7B"/>
    <w:rsid w:val="00D00EA5"/>
    <w:rsid w:val="00D01AA0"/>
    <w:rsid w:val="00D02E4C"/>
    <w:rsid w:val="00D05A3E"/>
    <w:rsid w:val="00D07625"/>
    <w:rsid w:val="00D07E44"/>
    <w:rsid w:val="00D112C4"/>
    <w:rsid w:val="00D11D41"/>
    <w:rsid w:val="00D14FB8"/>
    <w:rsid w:val="00D15247"/>
    <w:rsid w:val="00D158A7"/>
    <w:rsid w:val="00D1701D"/>
    <w:rsid w:val="00D20F0E"/>
    <w:rsid w:val="00D22EF7"/>
    <w:rsid w:val="00D23B9A"/>
    <w:rsid w:val="00D24C58"/>
    <w:rsid w:val="00D27BB8"/>
    <w:rsid w:val="00D30671"/>
    <w:rsid w:val="00D32DEA"/>
    <w:rsid w:val="00D34497"/>
    <w:rsid w:val="00D34C5D"/>
    <w:rsid w:val="00D35FC7"/>
    <w:rsid w:val="00D43587"/>
    <w:rsid w:val="00D441EB"/>
    <w:rsid w:val="00D516BF"/>
    <w:rsid w:val="00D53147"/>
    <w:rsid w:val="00D56707"/>
    <w:rsid w:val="00D579EC"/>
    <w:rsid w:val="00D66393"/>
    <w:rsid w:val="00D6779A"/>
    <w:rsid w:val="00D71977"/>
    <w:rsid w:val="00D737BB"/>
    <w:rsid w:val="00D77980"/>
    <w:rsid w:val="00D832F7"/>
    <w:rsid w:val="00D835FC"/>
    <w:rsid w:val="00D846A7"/>
    <w:rsid w:val="00D85948"/>
    <w:rsid w:val="00D9292A"/>
    <w:rsid w:val="00D97B15"/>
    <w:rsid w:val="00DA08C3"/>
    <w:rsid w:val="00DA12E0"/>
    <w:rsid w:val="00DA2F44"/>
    <w:rsid w:val="00DA3417"/>
    <w:rsid w:val="00DA342A"/>
    <w:rsid w:val="00DB0796"/>
    <w:rsid w:val="00DB0CC1"/>
    <w:rsid w:val="00DB234A"/>
    <w:rsid w:val="00DB2822"/>
    <w:rsid w:val="00DB3AC2"/>
    <w:rsid w:val="00DB4E05"/>
    <w:rsid w:val="00DB6753"/>
    <w:rsid w:val="00DB6862"/>
    <w:rsid w:val="00DC091C"/>
    <w:rsid w:val="00DC20DC"/>
    <w:rsid w:val="00DC2234"/>
    <w:rsid w:val="00DC2363"/>
    <w:rsid w:val="00DC2557"/>
    <w:rsid w:val="00DC25FC"/>
    <w:rsid w:val="00DC4810"/>
    <w:rsid w:val="00DC4E23"/>
    <w:rsid w:val="00DC7B5C"/>
    <w:rsid w:val="00DD17D6"/>
    <w:rsid w:val="00DD370E"/>
    <w:rsid w:val="00DD6DDE"/>
    <w:rsid w:val="00DE0100"/>
    <w:rsid w:val="00DE42E4"/>
    <w:rsid w:val="00DE4307"/>
    <w:rsid w:val="00DE5887"/>
    <w:rsid w:val="00DE5CCE"/>
    <w:rsid w:val="00DE6016"/>
    <w:rsid w:val="00DE6706"/>
    <w:rsid w:val="00DF290B"/>
    <w:rsid w:val="00DF650E"/>
    <w:rsid w:val="00DF787F"/>
    <w:rsid w:val="00DF7C9C"/>
    <w:rsid w:val="00E004D4"/>
    <w:rsid w:val="00E024BB"/>
    <w:rsid w:val="00E059FA"/>
    <w:rsid w:val="00E079B3"/>
    <w:rsid w:val="00E10620"/>
    <w:rsid w:val="00E11F6A"/>
    <w:rsid w:val="00E1435A"/>
    <w:rsid w:val="00E148FD"/>
    <w:rsid w:val="00E17C9E"/>
    <w:rsid w:val="00E2045F"/>
    <w:rsid w:val="00E20B5C"/>
    <w:rsid w:val="00E20B89"/>
    <w:rsid w:val="00E23F42"/>
    <w:rsid w:val="00E250F8"/>
    <w:rsid w:val="00E27584"/>
    <w:rsid w:val="00E30B0E"/>
    <w:rsid w:val="00E32387"/>
    <w:rsid w:val="00E32BFA"/>
    <w:rsid w:val="00E37C87"/>
    <w:rsid w:val="00E40446"/>
    <w:rsid w:val="00E40577"/>
    <w:rsid w:val="00E40CD6"/>
    <w:rsid w:val="00E4180E"/>
    <w:rsid w:val="00E43B38"/>
    <w:rsid w:val="00E4509E"/>
    <w:rsid w:val="00E45F5E"/>
    <w:rsid w:val="00E47787"/>
    <w:rsid w:val="00E55D40"/>
    <w:rsid w:val="00E61EF3"/>
    <w:rsid w:val="00E62567"/>
    <w:rsid w:val="00E63D47"/>
    <w:rsid w:val="00E64A12"/>
    <w:rsid w:val="00E6568C"/>
    <w:rsid w:val="00E66770"/>
    <w:rsid w:val="00E66DBB"/>
    <w:rsid w:val="00E7083B"/>
    <w:rsid w:val="00E7114E"/>
    <w:rsid w:val="00E721A6"/>
    <w:rsid w:val="00E813ED"/>
    <w:rsid w:val="00E81426"/>
    <w:rsid w:val="00E83E52"/>
    <w:rsid w:val="00E876E5"/>
    <w:rsid w:val="00E91396"/>
    <w:rsid w:val="00E9216B"/>
    <w:rsid w:val="00E9382C"/>
    <w:rsid w:val="00E94377"/>
    <w:rsid w:val="00EA007D"/>
    <w:rsid w:val="00EA048A"/>
    <w:rsid w:val="00EA4223"/>
    <w:rsid w:val="00EA492C"/>
    <w:rsid w:val="00EA5EF4"/>
    <w:rsid w:val="00EA6A23"/>
    <w:rsid w:val="00EB2CCB"/>
    <w:rsid w:val="00EB77B1"/>
    <w:rsid w:val="00EB7B4A"/>
    <w:rsid w:val="00EC3CBC"/>
    <w:rsid w:val="00EC47FC"/>
    <w:rsid w:val="00EC7B26"/>
    <w:rsid w:val="00ED01DF"/>
    <w:rsid w:val="00ED1C78"/>
    <w:rsid w:val="00ED3AEE"/>
    <w:rsid w:val="00ED610B"/>
    <w:rsid w:val="00EE011F"/>
    <w:rsid w:val="00EE1AB4"/>
    <w:rsid w:val="00EE3D29"/>
    <w:rsid w:val="00EE6AE1"/>
    <w:rsid w:val="00EE6CFD"/>
    <w:rsid w:val="00EE7612"/>
    <w:rsid w:val="00EF18C9"/>
    <w:rsid w:val="00EF794A"/>
    <w:rsid w:val="00F00989"/>
    <w:rsid w:val="00F01ADA"/>
    <w:rsid w:val="00F030E1"/>
    <w:rsid w:val="00F03109"/>
    <w:rsid w:val="00F03F68"/>
    <w:rsid w:val="00F0407F"/>
    <w:rsid w:val="00F048E7"/>
    <w:rsid w:val="00F05B84"/>
    <w:rsid w:val="00F05CA0"/>
    <w:rsid w:val="00F07177"/>
    <w:rsid w:val="00F104C7"/>
    <w:rsid w:val="00F11662"/>
    <w:rsid w:val="00F1204E"/>
    <w:rsid w:val="00F17363"/>
    <w:rsid w:val="00F175D2"/>
    <w:rsid w:val="00F208B8"/>
    <w:rsid w:val="00F230CB"/>
    <w:rsid w:val="00F2323E"/>
    <w:rsid w:val="00F2341E"/>
    <w:rsid w:val="00F30EC7"/>
    <w:rsid w:val="00F31474"/>
    <w:rsid w:val="00F317AA"/>
    <w:rsid w:val="00F31B77"/>
    <w:rsid w:val="00F32CBD"/>
    <w:rsid w:val="00F34625"/>
    <w:rsid w:val="00F3700B"/>
    <w:rsid w:val="00F371E9"/>
    <w:rsid w:val="00F40B32"/>
    <w:rsid w:val="00F42736"/>
    <w:rsid w:val="00F5042D"/>
    <w:rsid w:val="00F50F01"/>
    <w:rsid w:val="00F51606"/>
    <w:rsid w:val="00F524C4"/>
    <w:rsid w:val="00F53972"/>
    <w:rsid w:val="00F5517F"/>
    <w:rsid w:val="00F56755"/>
    <w:rsid w:val="00F600B0"/>
    <w:rsid w:val="00F6050F"/>
    <w:rsid w:val="00F63038"/>
    <w:rsid w:val="00F64376"/>
    <w:rsid w:val="00F64B82"/>
    <w:rsid w:val="00F64CD2"/>
    <w:rsid w:val="00F66302"/>
    <w:rsid w:val="00F73C54"/>
    <w:rsid w:val="00F74C51"/>
    <w:rsid w:val="00F770DC"/>
    <w:rsid w:val="00F777D3"/>
    <w:rsid w:val="00F82783"/>
    <w:rsid w:val="00F82838"/>
    <w:rsid w:val="00F83A7E"/>
    <w:rsid w:val="00F90E79"/>
    <w:rsid w:val="00F91A53"/>
    <w:rsid w:val="00F956EB"/>
    <w:rsid w:val="00FA41AB"/>
    <w:rsid w:val="00FA5D4A"/>
    <w:rsid w:val="00FA674D"/>
    <w:rsid w:val="00FA734E"/>
    <w:rsid w:val="00FB39DA"/>
    <w:rsid w:val="00FB4ED1"/>
    <w:rsid w:val="00FB76D6"/>
    <w:rsid w:val="00FC374E"/>
    <w:rsid w:val="00FD0B74"/>
    <w:rsid w:val="00FD1968"/>
    <w:rsid w:val="00FD1AFD"/>
    <w:rsid w:val="00FD3063"/>
    <w:rsid w:val="00FD50A0"/>
    <w:rsid w:val="00FD5282"/>
    <w:rsid w:val="00FD6F06"/>
    <w:rsid w:val="00FE0B9A"/>
    <w:rsid w:val="00FE45DD"/>
    <w:rsid w:val="00FE4E62"/>
    <w:rsid w:val="00FF0AEF"/>
    <w:rsid w:val="00FF347C"/>
    <w:rsid w:val="00FF3C98"/>
    <w:rsid w:val="00FF462A"/>
    <w:rsid w:val="00FF5C3C"/>
    <w:rsid w:val="00FF60C7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E6E48B-53C0-4052-B6D3-2CD63898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E19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E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E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E19"/>
    <w:rPr>
      <w:sz w:val="18"/>
      <w:szCs w:val="18"/>
    </w:rPr>
  </w:style>
  <w:style w:type="character" w:styleId="a5">
    <w:name w:val="Hyperlink"/>
    <w:basedOn w:val="a0"/>
    <w:uiPriority w:val="99"/>
    <w:unhideWhenUsed/>
    <w:rsid w:val="00106A23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3932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9328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tongshenji@niohp.chinacdc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ckjc@niohp.chinacd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张璘</dc:creator>
  <cp:keywords/>
  <dc:description/>
  <cp:lastModifiedBy>张璘</cp:lastModifiedBy>
  <cp:revision>51</cp:revision>
  <cp:lastPrinted>2022-04-08T06:17:00Z</cp:lastPrinted>
  <dcterms:created xsi:type="dcterms:W3CDTF">2022-03-24T04:49:00Z</dcterms:created>
  <dcterms:modified xsi:type="dcterms:W3CDTF">2022-04-13T06:12:00Z</dcterms:modified>
</cp:coreProperties>
</file>